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0AE4E" w14:textId="77777777" w:rsidR="004B56CF" w:rsidRDefault="004B56CF" w:rsidP="004B56CF">
      <w:pPr>
        <w:spacing w:after="252"/>
        <w:ind w:left="13" w:right="1"/>
        <w:jc w:val="center"/>
      </w:pPr>
    </w:p>
    <w:p w14:paraId="11FBDFDF" w14:textId="77777777" w:rsidR="004B56CF" w:rsidRDefault="004B56CF" w:rsidP="004B56CF">
      <w:pPr>
        <w:spacing w:after="252"/>
        <w:ind w:left="13" w:right="1"/>
        <w:jc w:val="center"/>
      </w:pPr>
    </w:p>
    <w:p w14:paraId="06C83952" w14:textId="77777777" w:rsidR="004B56CF" w:rsidRDefault="004B56CF" w:rsidP="004B56CF">
      <w:pPr>
        <w:spacing w:after="252"/>
        <w:ind w:left="13" w:right="1"/>
        <w:jc w:val="center"/>
      </w:pPr>
    </w:p>
    <w:p w14:paraId="60C9234E" w14:textId="77777777" w:rsidR="004B56CF" w:rsidRPr="004E6331" w:rsidRDefault="004B56CF" w:rsidP="004B56CF">
      <w:pPr>
        <w:spacing w:after="0" w:line="480" w:lineRule="auto"/>
        <w:contextualSpacing/>
        <w:jc w:val="center"/>
      </w:pPr>
      <w:r>
        <w:t>How Foreign Hackers Influenced the 2016 U.S. Presidential Election</w:t>
      </w:r>
    </w:p>
    <w:p w14:paraId="526AAA40" w14:textId="77777777" w:rsidR="004B56CF" w:rsidRDefault="004B56CF" w:rsidP="004B56CF">
      <w:pPr>
        <w:spacing w:after="252"/>
        <w:ind w:left="13" w:right="1"/>
        <w:jc w:val="center"/>
      </w:pPr>
      <w:proofErr w:type="spellStart"/>
      <w:r>
        <w:t>Ultius</w:t>
      </w:r>
      <w:proofErr w:type="spellEnd"/>
      <w:r>
        <w:t>, Inc.</w:t>
      </w:r>
    </w:p>
    <w:p w14:paraId="61122B85" w14:textId="77777777" w:rsidR="004B56CF" w:rsidRDefault="004B56CF" w:rsidP="004B56CF">
      <w:pPr>
        <w:spacing w:after="252"/>
        <w:ind w:left="13" w:right="1"/>
        <w:jc w:val="center"/>
      </w:pPr>
      <w:r>
        <w:t>Writing Samples</w:t>
      </w:r>
    </w:p>
    <w:p w14:paraId="111C7818" w14:textId="55CDB1AB" w:rsidR="004B56CF" w:rsidRDefault="004B56CF" w:rsidP="004B56CF">
      <w:pPr>
        <w:spacing w:after="252"/>
        <w:ind w:left="13" w:right="1"/>
        <w:jc w:val="center"/>
      </w:pPr>
      <w:r>
        <w:t>20 April, 2017</w:t>
      </w:r>
    </w:p>
    <w:p w14:paraId="0C37DDFB" w14:textId="77777777" w:rsidR="004B56CF" w:rsidRDefault="004B56CF" w:rsidP="004B56CF">
      <w:pPr>
        <w:spacing w:after="0" w:line="476" w:lineRule="auto"/>
        <w:ind w:left="-15"/>
      </w:pPr>
    </w:p>
    <w:p w14:paraId="564B8E92" w14:textId="77777777" w:rsidR="004B56CF" w:rsidRDefault="004B56CF" w:rsidP="004B56CF">
      <w:pPr>
        <w:spacing w:after="0" w:line="476" w:lineRule="auto"/>
        <w:ind w:left="-15"/>
      </w:pPr>
    </w:p>
    <w:p w14:paraId="2BA94D35" w14:textId="77777777" w:rsidR="004B56CF" w:rsidRDefault="004B56CF" w:rsidP="004B56CF">
      <w:pPr>
        <w:spacing w:after="0" w:line="476" w:lineRule="auto"/>
        <w:ind w:left="-15"/>
      </w:pPr>
    </w:p>
    <w:p w14:paraId="1903BFC0" w14:textId="77777777" w:rsidR="004B56CF" w:rsidRDefault="004B56CF" w:rsidP="004B56CF">
      <w:pPr>
        <w:spacing w:after="0" w:line="476" w:lineRule="auto"/>
        <w:ind w:left="-15"/>
      </w:pPr>
    </w:p>
    <w:p w14:paraId="3FDFE5E4" w14:textId="77777777" w:rsidR="004B56CF" w:rsidRDefault="004B56CF" w:rsidP="004B56CF">
      <w:pPr>
        <w:spacing w:after="0" w:line="476" w:lineRule="auto"/>
        <w:ind w:left="-15"/>
      </w:pPr>
    </w:p>
    <w:p w14:paraId="0B833E10" w14:textId="77777777" w:rsidR="004B56CF" w:rsidRDefault="004B56CF" w:rsidP="004B56CF">
      <w:pPr>
        <w:spacing w:after="0" w:line="476" w:lineRule="auto"/>
        <w:ind w:left="-15"/>
      </w:pPr>
    </w:p>
    <w:p w14:paraId="44F0A44F" w14:textId="77777777" w:rsidR="004B56CF" w:rsidRDefault="004B56CF" w:rsidP="004B56CF">
      <w:pPr>
        <w:spacing w:after="0" w:line="476" w:lineRule="auto"/>
        <w:ind w:left="-15"/>
      </w:pPr>
    </w:p>
    <w:p w14:paraId="5EDC42E3" w14:textId="77777777" w:rsidR="004B56CF" w:rsidRDefault="004B56CF" w:rsidP="004B56CF">
      <w:pPr>
        <w:spacing w:after="0" w:line="476" w:lineRule="auto"/>
        <w:ind w:left="-15"/>
      </w:pPr>
    </w:p>
    <w:p w14:paraId="42FEF6A6" w14:textId="77777777" w:rsidR="004B56CF" w:rsidRDefault="004B56CF" w:rsidP="004B56CF">
      <w:pPr>
        <w:spacing w:after="0" w:line="476" w:lineRule="auto"/>
        <w:ind w:left="-15"/>
      </w:pPr>
    </w:p>
    <w:p w14:paraId="4A4925A1" w14:textId="77777777" w:rsidR="004B56CF" w:rsidRDefault="004B56CF" w:rsidP="004B56CF">
      <w:pPr>
        <w:spacing w:after="0" w:line="476" w:lineRule="auto"/>
        <w:ind w:left="-15"/>
      </w:pPr>
    </w:p>
    <w:p w14:paraId="73357DD5" w14:textId="77777777" w:rsidR="004B56CF" w:rsidRDefault="004B56CF" w:rsidP="004B56CF">
      <w:pPr>
        <w:spacing w:after="0" w:line="476" w:lineRule="auto"/>
        <w:ind w:left="-15"/>
      </w:pPr>
    </w:p>
    <w:p w14:paraId="6629473E" w14:textId="77777777" w:rsidR="004B56CF" w:rsidRDefault="004B56CF" w:rsidP="004B56CF">
      <w:pPr>
        <w:spacing w:after="0" w:line="476" w:lineRule="auto"/>
        <w:ind w:left="-15"/>
        <w:jc w:val="center"/>
      </w:pPr>
      <w:r>
        <w:rPr>
          <w:noProof/>
        </w:rPr>
        <w:drawing>
          <wp:inline distT="0" distB="0" distL="0" distR="0" wp14:anchorId="65B0DFDD" wp14:editId="4D89011E">
            <wp:extent cx="1242060" cy="305435"/>
            <wp:effectExtent l="0" t="0" r="0" b="0"/>
            <wp:docPr id="1" name="Picture 1" descr="C:\Users\boban\AppData\Local\Microsoft\Windows\INetCacheContent.Word\samplesLogo.jpg">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14:paraId="589F00E5" w14:textId="77777777" w:rsidR="004B56CF" w:rsidRDefault="004B56CF" w:rsidP="004B56CF">
      <w:pPr>
        <w:spacing w:after="0" w:line="476" w:lineRule="auto"/>
        <w:ind w:left="-15"/>
      </w:pPr>
    </w:p>
    <w:p w14:paraId="66F23631" w14:textId="77777777" w:rsidR="004B56CF" w:rsidRDefault="004B56CF" w:rsidP="004B56CF">
      <w:pPr>
        <w:spacing w:after="0" w:line="476" w:lineRule="auto"/>
        <w:ind w:left="-15"/>
      </w:pPr>
    </w:p>
    <w:p w14:paraId="7515F04E" w14:textId="77777777" w:rsidR="004B56CF" w:rsidRDefault="004B56CF" w:rsidP="004B56CF">
      <w:pPr>
        <w:spacing w:after="160"/>
      </w:pPr>
    </w:p>
    <w:p w14:paraId="4FCCDB2C" w14:textId="43C5CA97" w:rsidR="001F54A5" w:rsidRPr="004E6331" w:rsidRDefault="004B56CF" w:rsidP="004B56CF">
      <w:r>
        <w:br w:type="page"/>
      </w:r>
    </w:p>
    <w:p w14:paraId="6CACB977" w14:textId="3B18B48A" w:rsidR="004723D3" w:rsidRDefault="00341E76" w:rsidP="004723D3">
      <w:pPr>
        <w:spacing w:after="0" w:line="480" w:lineRule="auto"/>
        <w:contextualSpacing/>
      </w:pPr>
      <w:r>
        <w:lastRenderedPageBreak/>
        <w:tab/>
        <w:t xml:space="preserve">The recent U.S. presidential election was clearly a shocker, with Donald Trump outperforming all odds in order to become the next </w:t>
      </w:r>
      <w:r w:rsidR="001224AF">
        <w:t xml:space="preserve">leader of the nation. In the aftermath, many people (especially on the losing side) cried foul, claiming that the election had been unduly influenced by foreign hackers. The purpose of the present essay is to consider this allegation and the extent to which hackers did in fact affect the outcome of the election. The essay will be organized into three main parts. The first part will consist of an overview of what actually happened. The second part will then proceed to a consideration of what did </w:t>
      </w:r>
      <w:r w:rsidR="001224AF">
        <w:rPr>
          <w:i/>
        </w:rPr>
        <w:t xml:space="preserve">not </w:t>
      </w:r>
      <w:r w:rsidR="001224AF">
        <w:t xml:space="preserve">happen. Finally, the third part will reach the conclusion that although foreign hackers did perhaps influence the election, they were but one influence among many, and that the influence should in no way be construed to mean that the election itself was therefore illegitimate. This essay will primarily rely on news sources, given how recent the events under consideration are. </w:t>
      </w:r>
    </w:p>
    <w:p w14:paraId="083FEABB" w14:textId="7E3ACE62" w:rsidR="001224AF" w:rsidRDefault="001224AF" w:rsidP="001224AF">
      <w:pPr>
        <w:spacing w:after="0" w:line="480" w:lineRule="auto"/>
        <w:contextualSpacing/>
        <w:jc w:val="center"/>
        <w:rPr>
          <w:b/>
        </w:rPr>
      </w:pPr>
      <w:r>
        <w:rPr>
          <w:b/>
        </w:rPr>
        <w:t>What Happened with the Foreign Hackers</w:t>
      </w:r>
    </w:p>
    <w:p w14:paraId="6B379F1E" w14:textId="27F704A5" w:rsidR="00D25D5C" w:rsidRDefault="00D25D5C" w:rsidP="00D25D5C">
      <w:pPr>
        <w:spacing w:after="0" w:line="480" w:lineRule="auto"/>
        <w:contextualSpacing/>
      </w:pPr>
      <w:r>
        <w:rPr>
          <w:b/>
        </w:rPr>
        <w:tab/>
      </w:r>
      <w:r>
        <w:t xml:space="preserve">On the basis of the available facts, what is clear is that the e-mails of John Podesta, </w:t>
      </w:r>
      <w:r w:rsidR="00535A76">
        <w:t>the</w:t>
      </w:r>
      <w:r>
        <w:t xml:space="preserve"> chairman of Hillary Clinton's presidential campaign, were in fact hacked by some agent. </w:t>
      </w:r>
      <w:r w:rsidR="004C04DF">
        <w:t xml:space="preserve">Although there is no hard, incontrovertible </w:t>
      </w:r>
      <w:r>
        <w:t xml:space="preserve">evidence for the claim, the intelligence community and other security professionals and analysts generally believe with a high degree of confidence that these agents were Russian, possibly or even </w:t>
      </w:r>
      <w:r w:rsidR="004C04DF">
        <w:t>probably backed by the Kremlin (</w:t>
      </w:r>
      <w:proofErr w:type="spellStart"/>
      <w:r w:rsidR="004C04DF">
        <w:t>Gilsinan</w:t>
      </w:r>
      <w:proofErr w:type="spellEnd"/>
      <w:r w:rsidR="004C04DF">
        <w:t xml:space="preserve"> &amp; </w:t>
      </w:r>
      <w:proofErr w:type="spellStart"/>
      <w:r w:rsidR="004C04DF">
        <w:t>Calamur</w:t>
      </w:r>
      <w:proofErr w:type="spellEnd"/>
      <w:r w:rsidR="004C04DF">
        <w:t xml:space="preserve">, 2017). There is no doubt about the question </w:t>
      </w:r>
      <w:r w:rsidR="0044471B">
        <w:t xml:space="preserve">that </w:t>
      </w:r>
      <w:r w:rsidR="004C04DF">
        <w:t>a w</w:t>
      </w:r>
      <w:r w:rsidR="002A525B">
        <w:t xml:space="preserve">hole trove of Podesta's </w:t>
      </w:r>
      <w:r w:rsidR="004C04DF">
        <w:t xml:space="preserve">e-mails were hacked and made public, and that this was done with an eye toward weakening </w:t>
      </w:r>
      <w:r w:rsidR="0044471B">
        <w:t>Clinton’s</w:t>
      </w:r>
      <w:r w:rsidR="004C04DF">
        <w:t xml:space="preserve"> campaign and strengthening Trump's campaign. In short, it would be impossible by now to sanely argue that the hacks never happened, that Russia had nothing to do with it, or that the basic purpose of the hacks was to hurt Clinton's presidential aspirations. </w:t>
      </w:r>
    </w:p>
    <w:p w14:paraId="7A585340" w14:textId="243E247C" w:rsidR="004C04DF" w:rsidRDefault="004C04DF" w:rsidP="00D25D5C">
      <w:pPr>
        <w:spacing w:after="0" w:line="480" w:lineRule="auto"/>
        <w:contextualSpacing/>
      </w:pPr>
      <w:r>
        <w:lastRenderedPageBreak/>
        <w:tab/>
        <w:t xml:space="preserve">Moreover, this foreign hacking likely did exert a significant influence on the presidential election cycle. </w:t>
      </w:r>
      <w:proofErr w:type="spellStart"/>
      <w:r>
        <w:t>Sharockman</w:t>
      </w:r>
      <w:proofErr w:type="spellEnd"/>
      <w:r>
        <w:t xml:space="preserve"> (2016), for example, has confirmed </w:t>
      </w:r>
      <w:r w:rsidR="00535A76">
        <w:t>that</w:t>
      </w:r>
      <w:r>
        <w:t xml:space="preserve"> WikiLeaks made the hacked </w:t>
      </w:r>
      <w:r w:rsidR="002A525B">
        <w:t>Podesta e-mails</w:t>
      </w:r>
      <w:r w:rsidR="0044471B">
        <w:t xml:space="preserve"> public</w:t>
      </w:r>
      <w:r>
        <w:t xml:space="preserve"> shortly after the video featuring Trump's unsavory comments of fame and women came to light. </w:t>
      </w:r>
      <w:r w:rsidR="002A525B">
        <w:t xml:space="preserve">The only way to interpret this sequence of events is that WikiLeaks, potentially working in collusion with the hackers (who were in all likelihood Russian) and possibly even the Trump campaign itself, was attempting to influence the news cycle and frame the narrative regarding the American presidential election. When news of the Access Hollywood video broke, it was more or less assumed on all sides that Trump was done for; </w:t>
      </w:r>
      <w:r w:rsidR="0041058B">
        <w:t xml:space="preserve">This obviously proved not to the be the case; and at least part of why he was able to bounce back likely had to do with the strategic timing of the Podesta e-mail dump. </w:t>
      </w:r>
    </w:p>
    <w:p w14:paraId="17C0BACB" w14:textId="214270D7" w:rsidR="004C04DF" w:rsidRDefault="0041058B" w:rsidP="0041058B">
      <w:pPr>
        <w:spacing w:after="0" w:line="480" w:lineRule="auto"/>
        <w:contextualSpacing/>
      </w:pPr>
      <w:r>
        <w:tab/>
        <w:t xml:space="preserve">These e-mails were especially harmful to Clinton's campaign because they confirmed some of the worst suspicions and stereotypes that many voters had about her. For example, Debbie Wasserman Schultz was the chairwoman of the Democratic National Committee; and the leaked e-mails made it clear that collusion had occurred between Schultz and the Clinton campaign during the Democratic primaries in order to ensure that Clinton and not her rival Bernie Sanders would win the party's presidential nomination. After Schultz submitted her resignation, Donna </w:t>
      </w:r>
      <w:proofErr w:type="spellStart"/>
      <w:r>
        <w:t>Brazile</w:t>
      </w:r>
      <w:proofErr w:type="spellEnd"/>
      <w:r>
        <w:t xml:space="preserve"> took over the post, but it is not clear that she </w:t>
      </w:r>
      <w:r w:rsidR="0044471B">
        <w:t xml:space="preserve">was </w:t>
      </w:r>
      <w:r>
        <w:t>ethically any</w:t>
      </w:r>
      <w:r w:rsidR="00102F99">
        <w:t xml:space="preserve"> </w:t>
      </w:r>
      <w:r>
        <w:t xml:space="preserve">better: </w:t>
      </w:r>
      <w:r w:rsidR="00102F99">
        <w:t xml:space="preserve">the leaked e-mails strongly imply that </w:t>
      </w:r>
      <w:proofErr w:type="spellStart"/>
      <w:r w:rsidR="00102F99">
        <w:t>Brazile</w:t>
      </w:r>
      <w:proofErr w:type="spellEnd"/>
      <w:r w:rsidR="00102F99">
        <w:t xml:space="preserve"> not only actively favored Clinton over Sanders but that she even leaked debate questions to the Clinton campaign in order to improve their candidate's performance (</w:t>
      </w:r>
      <w:proofErr w:type="spellStart"/>
      <w:r w:rsidR="00102F99">
        <w:t>Detrow</w:t>
      </w:r>
      <w:proofErr w:type="spellEnd"/>
      <w:r w:rsidR="00102F99">
        <w:t xml:space="preserve">, 2016). The e-mails thus confirmed the general public opinion that Clinton is a consummate political insider, and that her rise to power and privilege has been consistently marked by the strong scent of near-scandal, even as she has always managed to technically stay on </w:t>
      </w:r>
      <w:r w:rsidR="0044471B">
        <w:t>the right</w:t>
      </w:r>
      <w:r w:rsidR="00102F99">
        <w:t xml:space="preserve"> side of the law. </w:t>
      </w:r>
    </w:p>
    <w:p w14:paraId="6769273B" w14:textId="592D6AC1" w:rsidR="00D25D5C" w:rsidRPr="00102F99" w:rsidRDefault="00102F99" w:rsidP="00102F99">
      <w:pPr>
        <w:spacing w:after="0" w:line="480" w:lineRule="auto"/>
        <w:contextualSpacing/>
      </w:pPr>
      <w:r>
        <w:lastRenderedPageBreak/>
        <w:tab/>
        <w:t xml:space="preserve">It is also worth remembering, of course, that Clinton was also under investigation for her use of a private e-mail server while serving as secretary of state under President Obama. Clinton apparently deleted an estimated 33,000 e-mails from her server before handing material over for investigation (Levine, 2016). The official explanation for this is that those e-mails were personal in nature and had </w:t>
      </w:r>
      <w:r w:rsidR="00535A76">
        <w:t>nothing</w:t>
      </w:r>
      <w:r>
        <w:t xml:space="preserve"> to do with the case itself. It is possible that this is true. However, one would have to be incredibly naive to assume at face value that there is nothing more to the whole truth than that. The leaked </w:t>
      </w:r>
      <w:r w:rsidR="00535A76">
        <w:t>Podesta</w:t>
      </w:r>
      <w:r>
        <w:t xml:space="preserve"> e-mails tended to remind the American public of why exactly she has often been seen as untrustworthy, and why there probably was more to the story about the deleted e-mails than what had been officially revealed. By turning the spotlight on Clinton's characteristic weaknesses at the same time that Trump's campaign had ultimately been dealt a deathblow, the foreign hacking of the Democratic National Committee probably did influence the election to at least some extent.</w:t>
      </w:r>
    </w:p>
    <w:p w14:paraId="441ABF25" w14:textId="6DDBABAE" w:rsidR="001224AF" w:rsidRDefault="001224AF" w:rsidP="001224AF">
      <w:pPr>
        <w:spacing w:after="0" w:line="480" w:lineRule="auto"/>
        <w:contextualSpacing/>
        <w:jc w:val="center"/>
        <w:rPr>
          <w:b/>
        </w:rPr>
      </w:pPr>
      <w:r>
        <w:rPr>
          <w:b/>
        </w:rPr>
        <w:t>What Did Not Happen with the Foreign Hac</w:t>
      </w:r>
      <w:r w:rsidR="00102F99">
        <w:rPr>
          <w:b/>
        </w:rPr>
        <w:t>king</w:t>
      </w:r>
    </w:p>
    <w:p w14:paraId="3839F345" w14:textId="09CD92D3" w:rsidR="00102F99" w:rsidRDefault="00102F99" w:rsidP="00102F99">
      <w:pPr>
        <w:spacing w:after="0" w:line="480" w:lineRule="auto"/>
        <w:contextualSpacing/>
      </w:pPr>
      <w:r>
        <w:rPr>
          <w:b/>
        </w:rPr>
        <w:tab/>
      </w:r>
      <w:r>
        <w:t xml:space="preserve">From what has been discussed above, the implication should absolutely </w:t>
      </w:r>
      <w:r>
        <w:rPr>
          <w:i/>
        </w:rPr>
        <w:t xml:space="preserve">not </w:t>
      </w:r>
      <w:r>
        <w:t>be drawn that the "election was hacked." This is a very serious</w:t>
      </w:r>
      <w:r w:rsidR="0080733E">
        <w:t xml:space="preserve"> technical</w:t>
      </w:r>
      <w:r>
        <w:t xml:space="preserve"> distinction that has to a large extent fallen by the wayside in the emotionally volatile aftermath of the election. As </w:t>
      </w:r>
      <w:proofErr w:type="spellStart"/>
      <w:r>
        <w:t>Harsanyi</w:t>
      </w:r>
      <w:proofErr w:type="spellEnd"/>
      <w:r>
        <w:t xml:space="preserve"> (2017) has put the matter: "The Russian hacking of Podesta's emails is not an election stolen. It is a blatant attempt at interfering in American politics, </w:t>
      </w:r>
      <w:r w:rsidR="00EB2A88">
        <w:t xml:space="preserve">and should be condemned by everyone" (para. 8). </w:t>
      </w:r>
      <w:r w:rsidR="00E301C7">
        <w:t xml:space="preserve">If Russia or some other stakeholder who is hostile to American interests is attempting to influence American </w:t>
      </w:r>
      <w:r w:rsidR="00535A76">
        <w:t>politics</w:t>
      </w:r>
      <w:r w:rsidR="00E301C7">
        <w:t xml:space="preserve">, then this is very </w:t>
      </w:r>
      <w:r w:rsidR="00535A76">
        <w:t>disconcerting</w:t>
      </w:r>
      <w:r w:rsidR="00E301C7">
        <w:t xml:space="preserve">, and it is clearly an issue that must be addressed on its own terms. It would be absurd, however, to suggest that this issue is synonymous with the </w:t>
      </w:r>
      <w:r w:rsidR="0080733E">
        <w:t xml:space="preserve">technical </w:t>
      </w:r>
      <w:r w:rsidR="00E301C7">
        <w:t xml:space="preserve">issue of actually hacking an election, which would undermine the legitimacy of the democratic process itself. </w:t>
      </w:r>
    </w:p>
    <w:p w14:paraId="22366028" w14:textId="2DB01795" w:rsidR="00102F99" w:rsidRDefault="00E301C7" w:rsidP="00E301C7">
      <w:pPr>
        <w:spacing w:after="0" w:line="480" w:lineRule="auto"/>
        <w:contextualSpacing/>
      </w:pPr>
      <w:r>
        <w:lastRenderedPageBreak/>
        <w:tab/>
        <w:t xml:space="preserve">Let us be clear here. Literally, to "hack an election" would mean to actually go into the hardware and software that control voter tallies and change the numbers in such a way that they no longer reflect the actual results but rather the hackers' own personal preferences. If this </w:t>
      </w:r>
      <w:r w:rsidR="00654A5A">
        <w:t>was the actual case</w:t>
      </w:r>
      <w:r>
        <w:t xml:space="preserve">, it would be a full-fledged crisis for any democratic society. Fortunately, however, it is virtually impossible to hack an American presidential election, even at the strictly logistical level. As </w:t>
      </w:r>
      <w:proofErr w:type="spellStart"/>
      <w:r>
        <w:t>Kopan</w:t>
      </w:r>
      <w:proofErr w:type="spellEnd"/>
      <w:r>
        <w:t xml:space="preserve"> (2016) has reported: "The American election system is decentralized by design, with state, county and local governments all managing voting. Even though many precincts use voting machines, none are connected to the Internet, nor are they connected to each other" (para. 5). How could a hacker possibly get into a machine that is not even hooked up to the Internet? The simple answer is that he can't. The American voting process is set up in such a way that it does not even meet the necessary conditions for being hackable, so to speak.</w:t>
      </w:r>
    </w:p>
    <w:p w14:paraId="42C69896" w14:textId="060338E4" w:rsidR="00973A3D" w:rsidRDefault="00973A3D" w:rsidP="00E301C7">
      <w:pPr>
        <w:spacing w:after="0" w:line="480" w:lineRule="auto"/>
        <w:contextualSpacing/>
      </w:pPr>
      <w:r>
        <w:tab/>
        <w:t>The conclusion could thus be drawn that when people speak of the election having been hacked, they are at best making use of a kind of dangerous slang. They are suggesting that the election was not literally hacked but rather figuratively hacked, in that it was influenced by undue events. It is worth noting, though, that "figuratively hacked" is not actually a common concept, which suggests that these people are simply making things up as they go. The most obvious explanation is that the victory of Trump proved to be rather traumatic for many liberals and Clinton supporters</w:t>
      </w:r>
      <w:r w:rsidR="0080733E">
        <w:t>.</w:t>
      </w:r>
      <w:r>
        <w:t xml:space="preserve"> </w:t>
      </w:r>
      <w:r w:rsidR="0080733E">
        <w:t>Thus, there must be</w:t>
      </w:r>
      <w:r>
        <w:t xml:space="preserve"> some kind of explanation as to why he did not "really" win fair and square. In this sense, allegations of election hacking are on par with irrational attacks on the Electoral College itself: both must be seen less as statements bout objective reality than as emotional coping mechanisms utilized by people who can't handle the fact that Trump actually won. </w:t>
      </w:r>
    </w:p>
    <w:p w14:paraId="503DA7CB" w14:textId="56066A92" w:rsidR="00E301C7" w:rsidRDefault="00E301C7" w:rsidP="00E301C7">
      <w:pPr>
        <w:spacing w:after="0" w:line="480" w:lineRule="auto"/>
        <w:contextualSpacing/>
      </w:pPr>
      <w:r>
        <w:lastRenderedPageBreak/>
        <w:tab/>
        <w:t>It is now wo</w:t>
      </w:r>
      <w:r w:rsidR="002D4E47">
        <w:t xml:space="preserve">rth turning to the notion that </w:t>
      </w:r>
      <w:r>
        <w:t xml:space="preserve">collusion between Trump and Vladimir Putin was behind the foreign hacking of the DNC. </w:t>
      </w:r>
      <w:r w:rsidR="00535A76">
        <w:t xml:space="preserve">Apart from any evidence on the matter, this perception has been strongly fed by the genuinely bizarre fact that Trump has apparently been unwilling to say one bad thing about Putin—a point that is accentuated by the fact that he clearly doesn't hold back when it comes to just about anyone else. </w:t>
      </w:r>
      <w:r w:rsidR="00973A3D">
        <w:t xml:space="preserve">This naturally leads to speculations about why exactly Trump is so </w:t>
      </w:r>
      <w:r w:rsidR="0080733E">
        <w:t xml:space="preserve">particularly </w:t>
      </w:r>
      <w:r w:rsidR="00973A3D">
        <w:t xml:space="preserve">chummy with this one man. One possible explanation is that there is in actual alliance of mutual interests between Trump and Putin; and another is that Trump is some important way compromised by Putin. </w:t>
      </w:r>
      <w:r w:rsidR="00535A76">
        <w:t xml:space="preserve">Given that the hackers were most likely Russian, and given that Trump never says a bad thing about Putin, it is easy enough to see how one could arrive at the conclusion that there existed (and may continue to exist) actual collusion between Trump and Putin. This perception is reinforced by intermittent news of associates of Trump meeting with Russian agents. </w:t>
      </w:r>
    </w:p>
    <w:p w14:paraId="68B62B76" w14:textId="4897194D" w:rsidR="00973A3D" w:rsidRDefault="00973A3D" w:rsidP="00E301C7">
      <w:pPr>
        <w:spacing w:after="0" w:line="480" w:lineRule="auto"/>
        <w:contextualSpacing/>
        <w:rPr>
          <w:b/>
        </w:rPr>
      </w:pPr>
      <w:r>
        <w:tab/>
        <w:t xml:space="preserve">However, it is worth noting that these reports may be somewhat misleading, especially </w:t>
      </w:r>
      <w:r w:rsidR="0080733E">
        <w:t>considering</w:t>
      </w:r>
      <w:r>
        <w:t xml:space="preserve"> their lack of context. Trump and his social circle are fabulously rich a</w:t>
      </w:r>
      <w:r w:rsidR="0080733E">
        <w:t xml:space="preserve">nd have interests scattered </w:t>
      </w:r>
      <w:r>
        <w:t xml:space="preserve">across the globe—a fact that was already well-known when people decided to vote for him in the first place. As of the present time, there would seem to be no evidence </w:t>
      </w:r>
      <w:r w:rsidR="002D4E47">
        <w:t>that links</w:t>
      </w:r>
      <w:r>
        <w:t xml:space="preserve"> Trump's presidential campaign to the Kremlin itself in a direct way. Moreover, it is quite unlikely that even the foreign hackers </w:t>
      </w:r>
      <w:r w:rsidR="002D4E47">
        <w:t>fully</w:t>
      </w:r>
      <w:r>
        <w:t xml:space="preserve"> expec</w:t>
      </w:r>
      <w:r w:rsidR="00535A76">
        <w:t xml:space="preserve">ted Trump to win the election (2017). </w:t>
      </w:r>
      <w:r>
        <w:t xml:space="preserve">It is easy to already forget that </w:t>
      </w:r>
      <w:r w:rsidR="00535A76">
        <w:t>almost</w:t>
      </w:r>
      <w:r>
        <w:t xml:space="preserve"> no sane person could have imagined him emerging victorio</w:t>
      </w:r>
      <w:r w:rsidR="00535A76">
        <w:t xml:space="preserve">us. </w:t>
      </w:r>
      <w:r>
        <w:t xml:space="preserve">What is much more likely is that the foreign hackers, possibly backed by the Kremlin, wanted to hurt Clinton's public image, so that she would be weakened upon rising to the presidency. If the hacking did in fact influence the election, then it is very plausible that this would be a case of a plan that went too well for its own good. </w:t>
      </w:r>
    </w:p>
    <w:p w14:paraId="108169C8" w14:textId="5B86CB67" w:rsidR="001224AF" w:rsidRDefault="001224AF" w:rsidP="001224AF">
      <w:pPr>
        <w:spacing w:after="0" w:line="480" w:lineRule="auto"/>
        <w:contextualSpacing/>
        <w:jc w:val="center"/>
        <w:rPr>
          <w:b/>
        </w:rPr>
      </w:pPr>
      <w:r>
        <w:rPr>
          <w:b/>
        </w:rPr>
        <w:lastRenderedPageBreak/>
        <w:t>Considered Conclusion</w:t>
      </w:r>
    </w:p>
    <w:p w14:paraId="45429CF2" w14:textId="572C213E" w:rsidR="00535A76" w:rsidRDefault="00535A76" w:rsidP="00535A76">
      <w:pPr>
        <w:spacing w:after="0" w:line="480" w:lineRule="auto"/>
        <w:contextualSpacing/>
      </w:pPr>
      <w:r>
        <w:rPr>
          <w:b/>
        </w:rPr>
        <w:tab/>
      </w:r>
      <w:r>
        <w:t xml:space="preserve">Given everything that has been written above, the considered conclusion that can now be drawn is that while foreign hackers surely did influence the recent American presidential election, it would be an absurd and dangerous abuse of language to assert that the election itself was </w:t>
      </w:r>
      <w:r w:rsidR="002D4E47">
        <w:t>technically</w:t>
      </w:r>
      <w:r>
        <w:t xml:space="preserve"> hacked. </w:t>
      </w:r>
      <w:r w:rsidR="002D4E47">
        <w:t xml:space="preserve">What </w:t>
      </w:r>
      <w:r>
        <w:t>is clear</w:t>
      </w:r>
      <w:r w:rsidR="002D4E47">
        <w:t>, is</w:t>
      </w:r>
      <w:r>
        <w:t xml:space="preserve"> that the leak of the Podesta e-mails hurt Clinton's campaign, both because they confirmed the suspicions many Americans already had of her and because it affected the news cycle at a crucial moment in a way that was favorable to Trump. However, it is not clear how this is not just a matter of </w:t>
      </w:r>
      <w:r>
        <w:rPr>
          <w:i/>
        </w:rPr>
        <w:t xml:space="preserve">politics as usual. </w:t>
      </w:r>
      <w:r>
        <w:t xml:space="preserve">The fact is that the leaked e-mails were not fabricated or false. Rather, they simply consisted of actual information that the </w:t>
      </w:r>
      <w:r w:rsidR="002D4E47">
        <w:t>voting</w:t>
      </w:r>
      <w:r>
        <w:t xml:space="preserve"> public was not supposed to see. It is difficult to see how this is any different than any of the other myriad scandals that regularly afflict campaigning politicians. </w:t>
      </w:r>
    </w:p>
    <w:p w14:paraId="68ECF576" w14:textId="59D14A56" w:rsidR="00973A3D" w:rsidRPr="00535A76" w:rsidRDefault="00535A76" w:rsidP="00535A76">
      <w:pPr>
        <w:spacing w:after="0" w:line="480" w:lineRule="auto"/>
        <w:contextualSpacing/>
      </w:pPr>
      <w:r>
        <w:tab/>
        <w:t xml:space="preserve">The best way to prepare for the next election would likely be to simply just pick better candidates. It is true that the foreign hacking may have significantly hurt Clinton; however, this was only possible in the first place because she was such a weak candidate. Likewise, if one is worried about collusion between the American president and foreign interests, then one should probably not vote for a man who refuses to release his tax returns and has business interests that are so vast and varied that they are enough to make the average analyst dizzy. With two presidential candidates who were both this deeply flawed at the ethical level, it is difficult to see how the American people could have really won, either way. Foreign hacking of e-mails would clearly not be a problem if the next candidates for the American presidency were actually honorable people who did not have so many skeletons in their closets, and who would have relatively little to fear from having their actual campaign communications exposed to the eyes of the American public. </w:t>
      </w:r>
    </w:p>
    <w:p w14:paraId="6DB804D4" w14:textId="18E6CF0C" w:rsidR="00341E76" w:rsidRDefault="00341E76" w:rsidP="00341E76">
      <w:pPr>
        <w:spacing w:after="0" w:line="480" w:lineRule="auto"/>
        <w:contextualSpacing/>
        <w:jc w:val="center"/>
      </w:pPr>
      <w:r>
        <w:lastRenderedPageBreak/>
        <w:t>References</w:t>
      </w:r>
    </w:p>
    <w:p w14:paraId="07E33800" w14:textId="1EBEA8CB" w:rsidR="00102F99" w:rsidRDefault="00102F99" w:rsidP="00637EB2">
      <w:pPr>
        <w:spacing w:after="0" w:line="480" w:lineRule="auto"/>
        <w:ind w:left="720" w:hanging="720"/>
        <w:contextualSpacing/>
      </w:pPr>
      <w:proofErr w:type="spellStart"/>
      <w:r>
        <w:t>Detrow</w:t>
      </w:r>
      <w:proofErr w:type="spellEnd"/>
      <w:r>
        <w:t xml:space="preserve">, S. (2016, October 12). What's in the latest WikiLeaks dump of Clinton's emails. </w:t>
      </w:r>
      <w:r w:rsidR="00637EB2">
        <w:rPr>
          <w:i/>
        </w:rPr>
        <w:t xml:space="preserve">NPR. </w:t>
      </w:r>
      <w:r>
        <w:t xml:space="preserve">Retrieved from </w:t>
      </w:r>
      <w:r w:rsidR="00637EB2" w:rsidRPr="00637EB2">
        <w:t>http://www.npr.org/2016/10/12/497698455/whats-in-the-latest-wikileaks</w:t>
      </w:r>
      <w:r w:rsidR="00637EB2">
        <w:t>-</w:t>
      </w:r>
      <w:r w:rsidRPr="00102F99">
        <w:t>dump-of-clinton-campaign-emails</w:t>
      </w:r>
    </w:p>
    <w:p w14:paraId="15B91F07" w14:textId="4511FDBE" w:rsidR="004C04DF" w:rsidRDefault="00535A76" w:rsidP="00637EB2">
      <w:pPr>
        <w:spacing w:after="0" w:line="480" w:lineRule="auto"/>
        <w:ind w:left="720" w:hanging="720"/>
        <w:contextualSpacing/>
      </w:pPr>
      <w:proofErr w:type="spellStart"/>
      <w:r>
        <w:t>Gilsinan</w:t>
      </w:r>
      <w:proofErr w:type="spellEnd"/>
      <w:r w:rsidR="004C04DF">
        <w:t xml:space="preserve">, K., &amp; </w:t>
      </w:r>
      <w:proofErr w:type="spellStart"/>
      <w:r w:rsidR="004C04DF">
        <w:t>Calamur</w:t>
      </w:r>
      <w:proofErr w:type="spellEnd"/>
      <w:r w:rsidR="004C04DF">
        <w:t xml:space="preserve">, K. (2017, January 7). Did Putin direct Russian hacking? And </w:t>
      </w:r>
      <w:r w:rsidR="00637EB2">
        <w:t xml:space="preserve">other big </w:t>
      </w:r>
      <w:r w:rsidR="004C04DF">
        <w:t xml:space="preserve">questions. </w:t>
      </w:r>
      <w:r w:rsidR="004C04DF">
        <w:rPr>
          <w:i/>
        </w:rPr>
        <w:t xml:space="preserve">The Atlantic. </w:t>
      </w:r>
      <w:r w:rsidR="004C04DF">
        <w:t xml:space="preserve">Retrieved from </w:t>
      </w:r>
      <w:r w:rsidR="00637EB2" w:rsidRPr="00931ECC">
        <w:t>https://www.theatlantic.com/international/archive</w:t>
      </w:r>
      <w:r w:rsidR="00637EB2">
        <w:br/>
      </w:r>
      <w:r w:rsidR="004C04DF" w:rsidRPr="004C04DF">
        <w:t>/2017/01/</w:t>
      </w:r>
      <w:proofErr w:type="spellStart"/>
      <w:r w:rsidR="004C04DF" w:rsidRPr="004C04DF">
        <w:t>russian</w:t>
      </w:r>
      <w:proofErr w:type="spellEnd"/>
      <w:r w:rsidR="004C04DF" w:rsidRPr="004C04DF">
        <w:t>-hacking-trump/510689/</w:t>
      </w:r>
    </w:p>
    <w:p w14:paraId="18E1B6EB" w14:textId="1980BC72" w:rsidR="00EB2A88" w:rsidRDefault="00EB2A88" w:rsidP="00931ECC">
      <w:pPr>
        <w:spacing w:after="0" w:line="480" w:lineRule="auto"/>
        <w:ind w:left="720" w:hanging="720"/>
        <w:contextualSpacing/>
      </w:pPr>
      <w:proofErr w:type="spellStart"/>
      <w:r>
        <w:t>Hars</w:t>
      </w:r>
      <w:r w:rsidR="00931ECC">
        <w:t>anyi</w:t>
      </w:r>
      <w:proofErr w:type="spellEnd"/>
      <w:r w:rsidR="00931ECC">
        <w:t xml:space="preserve">, D&gt; (2017, March 21). The </w:t>
      </w:r>
      <w:r>
        <w:t xml:space="preserve">Russians did not 'hack the election.' Repeat, the Russians did not 'hack the election.' </w:t>
      </w:r>
      <w:r>
        <w:rPr>
          <w:i/>
        </w:rPr>
        <w:t xml:space="preserve">The Federalist. </w:t>
      </w:r>
      <w:r w:rsidR="00931ECC">
        <w:t xml:space="preserve">Retrieved from </w:t>
      </w:r>
      <w:r w:rsidR="00931ECC" w:rsidRPr="00931ECC">
        <w:t>http://thefederalist.com/2017</w:t>
      </w:r>
      <w:r w:rsidR="00931ECC">
        <w:br/>
      </w:r>
      <w:r w:rsidR="005203AB" w:rsidRPr="005203AB">
        <w:t>/03/21/</w:t>
      </w:r>
      <w:proofErr w:type="spellStart"/>
      <w:r w:rsidR="005203AB" w:rsidRPr="005203AB">
        <w:t>russians</w:t>
      </w:r>
      <w:proofErr w:type="spellEnd"/>
      <w:r w:rsidR="005203AB" w:rsidRPr="005203AB">
        <w:t>-did-not-hack-election/</w:t>
      </w:r>
    </w:p>
    <w:p w14:paraId="31E213FC" w14:textId="3E8DA89E" w:rsidR="00E301C7" w:rsidRPr="00E301C7" w:rsidRDefault="00E301C7" w:rsidP="004C04DF">
      <w:pPr>
        <w:spacing w:after="0" w:line="480" w:lineRule="auto"/>
        <w:contextualSpacing/>
      </w:pPr>
      <w:proofErr w:type="spellStart"/>
      <w:r>
        <w:t>Kopan</w:t>
      </w:r>
      <w:proofErr w:type="spellEnd"/>
      <w:r>
        <w:t xml:space="preserve">, T. (2016, October 19). No, the presidential election can't be hacked. </w:t>
      </w:r>
      <w:r>
        <w:rPr>
          <w:i/>
        </w:rPr>
        <w:t xml:space="preserve">CNN. </w:t>
      </w:r>
      <w:r>
        <w:t xml:space="preserve">Retrieved </w:t>
      </w:r>
      <w:r>
        <w:tab/>
        <w:t xml:space="preserve">from </w:t>
      </w:r>
      <w:r w:rsidRPr="00E301C7">
        <w:t>http://www.cnn.com/2016/10/19/politics/election-day-russia-hacking-explained/</w:t>
      </w:r>
    </w:p>
    <w:p w14:paraId="608980A6" w14:textId="129DC2E9" w:rsidR="00102F99" w:rsidRDefault="00102F99" w:rsidP="00931ECC">
      <w:pPr>
        <w:spacing w:after="0" w:line="480" w:lineRule="auto"/>
        <w:ind w:left="720" w:hanging="720"/>
        <w:contextualSpacing/>
      </w:pPr>
      <w:r>
        <w:t>Levine, M. (2016, September 27). Why Hillary Clinton deleted 33,000 emails on he</w:t>
      </w:r>
      <w:r w:rsidR="00931ECC">
        <w:t xml:space="preserve">r private </w:t>
      </w:r>
      <w:r>
        <w:t xml:space="preserve">email server. </w:t>
      </w:r>
      <w:r>
        <w:rPr>
          <w:i/>
        </w:rPr>
        <w:t xml:space="preserve">ABC. </w:t>
      </w:r>
      <w:r>
        <w:t xml:space="preserve">Retrieved from </w:t>
      </w:r>
      <w:r w:rsidR="00931ECC" w:rsidRPr="00931ECC">
        <w:t>http://abcnews.go.com/Politics/hillary-clinton-</w:t>
      </w:r>
      <w:r w:rsidRPr="00102F99">
        <w:t>deleted-33000-emails-secretary-state/story?id=42389308</w:t>
      </w:r>
    </w:p>
    <w:p w14:paraId="3B557AAF" w14:textId="1B8FF4E7" w:rsidR="00535A76" w:rsidRPr="00535A76" w:rsidRDefault="00535A76" w:rsidP="00931ECC">
      <w:pPr>
        <w:spacing w:after="0" w:line="480" w:lineRule="auto"/>
        <w:ind w:left="720" w:hanging="720"/>
        <w:contextualSpacing/>
      </w:pPr>
      <w:r>
        <w:t>Manson, I. (2017, February 28). MSNBC guest: The Russians actu</w:t>
      </w:r>
      <w:r w:rsidR="00931ECC">
        <w:t xml:space="preserve">ally didn't want Trump to win. </w:t>
      </w:r>
      <w:r>
        <w:rPr>
          <w:i/>
        </w:rPr>
        <w:t xml:space="preserve">Daily Caller. </w:t>
      </w:r>
      <w:r>
        <w:t xml:space="preserve">Retrieved from </w:t>
      </w:r>
      <w:r w:rsidR="00931ECC" w:rsidRPr="00931ECC">
        <w:t>http://dailycaller.com/2017/02/28/msnbc-guest-the-russians</w:t>
      </w:r>
      <w:r w:rsidR="00931ECC">
        <w:br/>
      </w:r>
      <w:r w:rsidRPr="00535A76">
        <w:t>-actually-</w:t>
      </w:r>
      <w:proofErr w:type="spellStart"/>
      <w:r w:rsidRPr="00535A76">
        <w:t>didnt</w:t>
      </w:r>
      <w:proofErr w:type="spellEnd"/>
      <w:r w:rsidRPr="00535A76">
        <w:t>-want-trump-to-win-now-</w:t>
      </w:r>
      <w:proofErr w:type="spellStart"/>
      <w:r w:rsidRPr="00535A76">
        <w:t>theyre</w:t>
      </w:r>
      <w:proofErr w:type="spellEnd"/>
      <w:r w:rsidRPr="00535A76">
        <w:t>-freaked-video/</w:t>
      </w:r>
    </w:p>
    <w:p w14:paraId="4B6F11DA" w14:textId="7DF60EC9" w:rsidR="004C04DF" w:rsidRPr="002A525B" w:rsidRDefault="004C04DF" w:rsidP="00931ECC">
      <w:pPr>
        <w:spacing w:after="0" w:line="480" w:lineRule="auto"/>
        <w:ind w:left="720" w:hanging="720"/>
        <w:contextualSpacing/>
      </w:pPr>
      <w:proofErr w:type="spellStart"/>
      <w:r>
        <w:t>Sh</w:t>
      </w:r>
      <w:r w:rsidR="002A525B">
        <w:t>arockman</w:t>
      </w:r>
      <w:proofErr w:type="spellEnd"/>
      <w:r w:rsidR="002A525B">
        <w:t>, A. (2016, December 18). It's true: WikiLeaks dumpe</w:t>
      </w:r>
      <w:r w:rsidR="00931ECC">
        <w:t xml:space="preserve">d Podesta emails shortly after </w:t>
      </w:r>
      <w:r w:rsidR="002A525B">
        <w:t xml:space="preserve">Trump video surfaced. </w:t>
      </w:r>
      <w:proofErr w:type="spellStart"/>
      <w:r w:rsidR="002A525B">
        <w:rPr>
          <w:i/>
        </w:rPr>
        <w:t>PolitiFact</w:t>
      </w:r>
      <w:proofErr w:type="spellEnd"/>
      <w:r w:rsidR="002A525B">
        <w:rPr>
          <w:i/>
        </w:rPr>
        <w:t xml:space="preserve">. </w:t>
      </w:r>
      <w:r w:rsidR="002A525B">
        <w:t xml:space="preserve">Retrieved from </w:t>
      </w:r>
      <w:r w:rsidR="002A525B" w:rsidRPr="002A525B">
        <w:t>ht</w:t>
      </w:r>
      <w:r w:rsidR="00931ECC">
        <w:t>tp://www.politifact.com/truth-o-</w:t>
      </w:r>
      <w:r w:rsidR="002A525B" w:rsidRPr="002A525B">
        <w:t>meter/statements/2016/dec/18/john-podesta/its-true-wikileaks-dumped-podesta-emails-hour-afte/</w:t>
      </w:r>
    </w:p>
    <w:p w14:paraId="7B453484" w14:textId="31893A20" w:rsidR="00341E76" w:rsidRDefault="00341E76" w:rsidP="004723D3">
      <w:pPr>
        <w:spacing w:after="0" w:line="480" w:lineRule="auto"/>
        <w:contextualSpacing/>
      </w:pPr>
    </w:p>
    <w:p w14:paraId="1D682EE6" w14:textId="616F6A27" w:rsidR="00B41C3C" w:rsidRDefault="00B41C3C" w:rsidP="00B41C3C">
      <w:pPr>
        <w:spacing w:after="0" w:line="268" w:lineRule="auto"/>
        <w:rPr>
          <w:sz w:val="36"/>
          <w:szCs w:val="36"/>
        </w:rPr>
      </w:pPr>
      <w:r>
        <w:rPr>
          <w:sz w:val="36"/>
          <w:szCs w:val="36"/>
        </w:rPr>
        <w:lastRenderedPageBreak/>
        <w:t>Citation information</w:t>
      </w:r>
    </w:p>
    <w:p w14:paraId="40DBF4F6" w14:textId="77777777" w:rsidR="00B41C3C" w:rsidRDefault="00B41C3C" w:rsidP="00B41C3C">
      <w:pPr>
        <w:spacing w:after="0" w:line="268" w:lineRule="auto"/>
      </w:pPr>
      <w:r>
        <w:t xml:space="preserve">You are free to use this sample work for reference and research purposes. However, you </w:t>
      </w:r>
      <w:r>
        <w:rPr>
          <w:b/>
        </w:rPr>
        <w:t>must cite it</w:t>
      </w:r>
      <w:r>
        <w:t xml:space="preserve"> and provide attribution to the author. The citation is provided below in APA format.</w:t>
      </w:r>
    </w:p>
    <w:p w14:paraId="51515F2D" w14:textId="77777777" w:rsidR="00B41C3C" w:rsidRDefault="00B41C3C" w:rsidP="00B41C3C">
      <w:pPr>
        <w:spacing w:after="0" w:line="268" w:lineRule="auto"/>
      </w:pPr>
    </w:p>
    <w:p w14:paraId="39BD2B12" w14:textId="2F430A90" w:rsidR="00B41C3C" w:rsidRDefault="00113C35" w:rsidP="00B41C3C">
      <w:pPr>
        <w:spacing w:after="0" w:line="268" w:lineRule="auto"/>
        <w:ind w:left="720" w:hanging="720"/>
      </w:pPr>
      <w:proofErr w:type="spellStart"/>
      <w:r>
        <w:t>Ultius</w:t>
      </w:r>
      <w:proofErr w:type="spellEnd"/>
      <w:r>
        <w:t>, Inc. (2017</w:t>
      </w:r>
      <w:r w:rsidR="00B41C3C">
        <w:t xml:space="preserve">). </w:t>
      </w:r>
      <w:r w:rsidRPr="00113C35">
        <w:rPr>
          <w:i/>
        </w:rPr>
        <w:t>How Foreign Hackers Influenced the 2016 U.S. Presidential Election</w:t>
      </w:r>
      <w:r w:rsidR="00B41C3C">
        <w:t xml:space="preserve">. Retrieved from </w:t>
      </w:r>
      <w:r w:rsidRPr="005C5A9D">
        <w:t>https://www.ultius.com/sa</w:t>
      </w:r>
      <w:bookmarkStart w:id="0" w:name="_GoBack"/>
      <w:bookmarkEnd w:id="0"/>
      <w:r w:rsidRPr="005C5A9D">
        <w:t xml:space="preserve">mple-papers/word/how-foreign-hackers-influenced-2016-election.docx </w:t>
      </w:r>
    </w:p>
    <w:p w14:paraId="292A36B2" w14:textId="77777777" w:rsidR="00B41C3C" w:rsidRDefault="00B41C3C" w:rsidP="00B41C3C">
      <w:pPr>
        <w:spacing w:after="0" w:line="268" w:lineRule="auto"/>
        <w:ind w:left="720" w:hanging="720"/>
      </w:pPr>
    </w:p>
    <w:p w14:paraId="53810662" w14:textId="77777777" w:rsidR="00B41C3C" w:rsidRDefault="00B41C3C" w:rsidP="00B41C3C">
      <w:pPr>
        <w:spacing w:after="0" w:line="268" w:lineRule="auto"/>
      </w:pPr>
      <w:r>
        <w:t xml:space="preserve">If you need help with APA style, please visit the </w:t>
      </w:r>
      <w:hyperlink r:id="rId9" w:history="1">
        <w:proofErr w:type="spellStart"/>
        <w:r w:rsidRPr="008E24B0">
          <w:rPr>
            <w:rStyle w:val="Hyperlink"/>
          </w:rPr>
          <w:t>Ultius</w:t>
        </w:r>
        <w:proofErr w:type="spellEnd"/>
        <w:r w:rsidRPr="008E24B0">
          <w:rPr>
            <w:rStyle w:val="Hyperlink"/>
          </w:rPr>
          <w:t xml:space="preserve"> citation style help section</w:t>
        </w:r>
      </w:hyperlink>
      <w:r>
        <w:t>. Thanks for playing fairly.</w:t>
      </w:r>
    </w:p>
    <w:p w14:paraId="7887B284" w14:textId="77777777" w:rsidR="00B41C3C" w:rsidRPr="004723D3" w:rsidRDefault="00B41C3C" w:rsidP="004723D3">
      <w:pPr>
        <w:spacing w:after="0" w:line="480" w:lineRule="auto"/>
        <w:contextualSpacing/>
      </w:pPr>
    </w:p>
    <w:sectPr w:rsidR="00B41C3C" w:rsidRPr="004723D3" w:rsidSect="00A54954">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5EB8D" w14:textId="77777777" w:rsidR="00D8106B" w:rsidRDefault="00D8106B" w:rsidP="007C04B6">
      <w:pPr>
        <w:spacing w:after="0" w:line="240" w:lineRule="auto"/>
      </w:pPr>
      <w:r>
        <w:separator/>
      </w:r>
    </w:p>
  </w:endnote>
  <w:endnote w:type="continuationSeparator" w:id="0">
    <w:p w14:paraId="250549E0" w14:textId="77777777" w:rsidR="00D8106B" w:rsidRDefault="00D8106B" w:rsidP="007C0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Calibri"/>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A2D97" w14:textId="77777777" w:rsidR="00D8106B" w:rsidRDefault="00D8106B" w:rsidP="007C04B6">
      <w:pPr>
        <w:spacing w:after="0" w:line="240" w:lineRule="auto"/>
      </w:pPr>
      <w:r>
        <w:separator/>
      </w:r>
    </w:p>
  </w:footnote>
  <w:footnote w:type="continuationSeparator" w:id="0">
    <w:p w14:paraId="4F8B39F9" w14:textId="77777777" w:rsidR="00D8106B" w:rsidRDefault="00D8106B" w:rsidP="007C0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363072"/>
      <w:docPartObj>
        <w:docPartGallery w:val="Page Numbers (Top of Page)"/>
        <w:docPartUnique/>
      </w:docPartObj>
    </w:sdtPr>
    <w:sdtEndPr>
      <w:rPr>
        <w:noProof/>
      </w:rPr>
    </w:sdtEndPr>
    <w:sdtContent>
      <w:p w14:paraId="1B9EC24A" w14:textId="14115958" w:rsidR="00973A3D" w:rsidRPr="007C04B6" w:rsidRDefault="00973A3D">
        <w:pPr>
          <w:pStyle w:val="Header"/>
          <w:jc w:val="right"/>
        </w:pPr>
        <w:r w:rsidRPr="007C04B6">
          <w:fldChar w:fldCharType="begin"/>
        </w:r>
        <w:r w:rsidRPr="007C04B6">
          <w:instrText xml:space="preserve"> PAGE   \* MERGEFORMAT </w:instrText>
        </w:r>
        <w:r w:rsidRPr="007C04B6">
          <w:fldChar w:fldCharType="separate"/>
        </w:r>
        <w:r w:rsidR="005C5A9D">
          <w:rPr>
            <w:noProof/>
          </w:rPr>
          <w:t>7</w:t>
        </w:r>
        <w:r w:rsidRPr="007C04B6">
          <w:rPr>
            <w:noProof/>
          </w:rPr>
          <w:fldChar w:fldCharType="end"/>
        </w:r>
      </w:p>
    </w:sdtContent>
  </w:sdt>
  <w:p w14:paraId="4FE69B39" w14:textId="4547C13A" w:rsidR="00973A3D" w:rsidRPr="007C04B6" w:rsidRDefault="00973A3D" w:rsidP="00341E76">
    <w:pPr>
      <w:pStyle w:val="Header"/>
    </w:pPr>
    <w:r>
      <w:t>HACKERS AND THE ELECTION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969089"/>
      <w:docPartObj>
        <w:docPartGallery w:val="Page Numbers (Top of Page)"/>
        <w:docPartUnique/>
      </w:docPartObj>
    </w:sdtPr>
    <w:sdtEndPr>
      <w:rPr>
        <w:noProof/>
      </w:rPr>
    </w:sdtEndPr>
    <w:sdtContent>
      <w:p w14:paraId="1ABB5390" w14:textId="535E566C" w:rsidR="00973A3D" w:rsidRPr="00172BDD" w:rsidRDefault="00973A3D">
        <w:pPr>
          <w:pStyle w:val="Header"/>
          <w:jc w:val="right"/>
        </w:pPr>
        <w:r w:rsidRPr="00172BDD">
          <w:fldChar w:fldCharType="begin"/>
        </w:r>
        <w:r w:rsidRPr="00172BDD">
          <w:instrText xml:space="preserve"> PAGE   \* MERGEFORMAT </w:instrText>
        </w:r>
        <w:r w:rsidRPr="00172BDD">
          <w:fldChar w:fldCharType="separate"/>
        </w:r>
        <w:r w:rsidR="005C5A9D">
          <w:rPr>
            <w:noProof/>
          </w:rPr>
          <w:t>1</w:t>
        </w:r>
        <w:r w:rsidRPr="00172BDD">
          <w:rPr>
            <w:noProof/>
          </w:rPr>
          <w:fldChar w:fldCharType="end"/>
        </w:r>
      </w:p>
    </w:sdtContent>
  </w:sdt>
  <w:p w14:paraId="14485CCB" w14:textId="3F1DBF86" w:rsidR="00973A3D" w:rsidRPr="008D2E22" w:rsidRDefault="00973A3D" w:rsidP="008D2E22">
    <w:pPr>
      <w:pStyle w:val="Header"/>
    </w:pPr>
    <w:r>
      <w:t>Running head: HACKERS AND THE ELECTION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D1255"/>
    <w:multiLevelType w:val="hybridMultilevel"/>
    <w:tmpl w:val="B39E3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DB0"/>
    <w:rsid w:val="00000AB7"/>
    <w:rsid w:val="000016D3"/>
    <w:rsid w:val="00001D31"/>
    <w:rsid w:val="00002266"/>
    <w:rsid w:val="000028CF"/>
    <w:rsid w:val="00002ACE"/>
    <w:rsid w:val="0000428E"/>
    <w:rsid w:val="00005DAA"/>
    <w:rsid w:val="0000743F"/>
    <w:rsid w:val="00007DC7"/>
    <w:rsid w:val="00010BF0"/>
    <w:rsid w:val="000112CF"/>
    <w:rsid w:val="00012168"/>
    <w:rsid w:val="0001299A"/>
    <w:rsid w:val="0001520A"/>
    <w:rsid w:val="00015A6E"/>
    <w:rsid w:val="00016104"/>
    <w:rsid w:val="00016293"/>
    <w:rsid w:val="00016970"/>
    <w:rsid w:val="0001794A"/>
    <w:rsid w:val="00020756"/>
    <w:rsid w:val="00020C4A"/>
    <w:rsid w:val="00021155"/>
    <w:rsid w:val="00021D2A"/>
    <w:rsid w:val="00022AE0"/>
    <w:rsid w:val="00023726"/>
    <w:rsid w:val="0002397B"/>
    <w:rsid w:val="000253CF"/>
    <w:rsid w:val="00026539"/>
    <w:rsid w:val="00027B68"/>
    <w:rsid w:val="00027F16"/>
    <w:rsid w:val="0003014E"/>
    <w:rsid w:val="000305D5"/>
    <w:rsid w:val="0003174E"/>
    <w:rsid w:val="00031A19"/>
    <w:rsid w:val="00031F8C"/>
    <w:rsid w:val="000321AF"/>
    <w:rsid w:val="00032479"/>
    <w:rsid w:val="00032509"/>
    <w:rsid w:val="000333F1"/>
    <w:rsid w:val="000336B3"/>
    <w:rsid w:val="00033E92"/>
    <w:rsid w:val="00034D04"/>
    <w:rsid w:val="00035632"/>
    <w:rsid w:val="00035EC9"/>
    <w:rsid w:val="0003605D"/>
    <w:rsid w:val="0003631E"/>
    <w:rsid w:val="00036655"/>
    <w:rsid w:val="00036CEE"/>
    <w:rsid w:val="00037974"/>
    <w:rsid w:val="00040C6A"/>
    <w:rsid w:val="00042212"/>
    <w:rsid w:val="00042BC3"/>
    <w:rsid w:val="000431B3"/>
    <w:rsid w:val="00044B17"/>
    <w:rsid w:val="00044FAD"/>
    <w:rsid w:val="000451DB"/>
    <w:rsid w:val="00045ECF"/>
    <w:rsid w:val="000460E2"/>
    <w:rsid w:val="000462BE"/>
    <w:rsid w:val="000479FA"/>
    <w:rsid w:val="00050AE7"/>
    <w:rsid w:val="00050DAC"/>
    <w:rsid w:val="00051B43"/>
    <w:rsid w:val="00051C08"/>
    <w:rsid w:val="00052B75"/>
    <w:rsid w:val="00053037"/>
    <w:rsid w:val="0005328A"/>
    <w:rsid w:val="00053C74"/>
    <w:rsid w:val="0005406A"/>
    <w:rsid w:val="000548B5"/>
    <w:rsid w:val="000550D7"/>
    <w:rsid w:val="0005707C"/>
    <w:rsid w:val="00057413"/>
    <w:rsid w:val="000579F5"/>
    <w:rsid w:val="000607E5"/>
    <w:rsid w:val="00064E63"/>
    <w:rsid w:val="000651AD"/>
    <w:rsid w:val="0006525C"/>
    <w:rsid w:val="000654CA"/>
    <w:rsid w:val="0006562D"/>
    <w:rsid w:val="000656DE"/>
    <w:rsid w:val="00065FAF"/>
    <w:rsid w:val="00066977"/>
    <w:rsid w:val="00066B35"/>
    <w:rsid w:val="000672CD"/>
    <w:rsid w:val="00067560"/>
    <w:rsid w:val="00071525"/>
    <w:rsid w:val="00072329"/>
    <w:rsid w:val="00072781"/>
    <w:rsid w:val="00073166"/>
    <w:rsid w:val="000733F6"/>
    <w:rsid w:val="00073B17"/>
    <w:rsid w:val="00074F21"/>
    <w:rsid w:val="0007628C"/>
    <w:rsid w:val="000763B7"/>
    <w:rsid w:val="00076CC3"/>
    <w:rsid w:val="00080998"/>
    <w:rsid w:val="00081348"/>
    <w:rsid w:val="00081F77"/>
    <w:rsid w:val="00082105"/>
    <w:rsid w:val="00084589"/>
    <w:rsid w:val="00084642"/>
    <w:rsid w:val="00084FF0"/>
    <w:rsid w:val="00085149"/>
    <w:rsid w:val="00085319"/>
    <w:rsid w:val="0008583A"/>
    <w:rsid w:val="00085A1C"/>
    <w:rsid w:val="000867EF"/>
    <w:rsid w:val="000911ED"/>
    <w:rsid w:val="0009512B"/>
    <w:rsid w:val="000961FD"/>
    <w:rsid w:val="00096780"/>
    <w:rsid w:val="00096E1B"/>
    <w:rsid w:val="00096FC2"/>
    <w:rsid w:val="00097845"/>
    <w:rsid w:val="00097F0C"/>
    <w:rsid w:val="00097FF4"/>
    <w:rsid w:val="000A05C2"/>
    <w:rsid w:val="000A176F"/>
    <w:rsid w:val="000A1961"/>
    <w:rsid w:val="000A1DF1"/>
    <w:rsid w:val="000A2DA2"/>
    <w:rsid w:val="000A38F5"/>
    <w:rsid w:val="000A4AF1"/>
    <w:rsid w:val="000A4BAF"/>
    <w:rsid w:val="000A55ED"/>
    <w:rsid w:val="000A65D3"/>
    <w:rsid w:val="000A7170"/>
    <w:rsid w:val="000B050C"/>
    <w:rsid w:val="000B2461"/>
    <w:rsid w:val="000B2500"/>
    <w:rsid w:val="000B2A7B"/>
    <w:rsid w:val="000B33C1"/>
    <w:rsid w:val="000B354E"/>
    <w:rsid w:val="000B55B4"/>
    <w:rsid w:val="000B586C"/>
    <w:rsid w:val="000B5C79"/>
    <w:rsid w:val="000B6068"/>
    <w:rsid w:val="000B63A6"/>
    <w:rsid w:val="000B6B2E"/>
    <w:rsid w:val="000C0FB1"/>
    <w:rsid w:val="000C2200"/>
    <w:rsid w:val="000C31F6"/>
    <w:rsid w:val="000C596E"/>
    <w:rsid w:val="000C7CD0"/>
    <w:rsid w:val="000D0475"/>
    <w:rsid w:val="000D1DF6"/>
    <w:rsid w:val="000D25A4"/>
    <w:rsid w:val="000D2AFC"/>
    <w:rsid w:val="000D5E79"/>
    <w:rsid w:val="000D7698"/>
    <w:rsid w:val="000D7E99"/>
    <w:rsid w:val="000E1E25"/>
    <w:rsid w:val="000E424F"/>
    <w:rsid w:val="000E49EA"/>
    <w:rsid w:val="000E4B25"/>
    <w:rsid w:val="000E638E"/>
    <w:rsid w:val="000E73FD"/>
    <w:rsid w:val="000E7A50"/>
    <w:rsid w:val="000F0427"/>
    <w:rsid w:val="000F3DD4"/>
    <w:rsid w:val="000F4565"/>
    <w:rsid w:val="000F541E"/>
    <w:rsid w:val="000F67E1"/>
    <w:rsid w:val="001017AB"/>
    <w:rsid w:val="00102F99"/>
    <w:rsid w:val="0010362D"/>
    <w:rsid w:val="0010375E"/>
    <w:rsid w:val="00103D0A"/>
    <w:rsid w:val="001041D6"/>
    <w:rsid w:val="0010432E"/>
    <w:rsid w:val="001055A8"/>
    <w:rsid w:val="00107C91"/>
    <w:rsid w:val="001113C2"/>
    <w:rsid w:val="00112F07"/>
    <w:rsid w:val="00113C35"/>
    <w:rsid w:val="00115923"/>
    <w:rsid w:val="00115F47"/>
    <w:rsid w:val="00115FE1"/>
    <w:rsid w:val="00115FFB"/>
    <w:rsid w:val="001160F4"/>
    <w:rsid w:val="00116984"/>
    <w:rsid w:val="00116A24"/>
    <w:rsid w:val="00116CE4"/>
    <w:rsid w:val="0011729C"/>
    <w:rsid w:val="00117839"/>
    <w:rsid w:val="00117850"/>
    <w:rsid w:val="00117ADE"/>
    <w:rsid w:val="00117DE5"/>
    <w:rsid w:val="00117E38"/>
    <w:rsid w:val="00120A36"/>
    <w:rsid w:val="001223A5"/>
    <w:rsid w:val="001224AF"/>
    <w:rsid w:val="00124DC1"/>
    <w:rsid w:val="00130760"/>
    <w:rsid w:val="00130B49"/>
    <w:rsid w:val="001328F3"/>
    <w:rsid w:val="001358D7"/>
    <w:rsid w:val="00135D35"/>
    <w:rsid w:val="00142C9B"/>
    <w:rsid w:val="00142D76"/>
    <w:rsid w:val="00142E45"/>
    <w:rsid w:val="0014602A"/>
    <w:rsid w:val="00146D38"/>
    <w:rsid w:val="001478FC"/>
    <w:rsid w:val="0014794E"/>
    <w:rsid w:val="00150AD9"/>
    <w:rsid w:val="00151392"/>
    <w:rsid w:val="001515FD"/>
    <w:rsid w:val="00151ED7"/>
    <w:rsid w:val="00156345"/>
    <w:rsid w:val="0016193A"/>
    <w:rsid w:val="001625AA"/>
    <w:rsid w:val="00163D9A"/>
    <w:rsid w:val="00164CFC"/>
    <w:rsid w:val="00165426"/>
    <w:rsid w:val="00167392"/>
    <w:rsid w:val="00167D91"/>
    <w:rsid w:val="0017095A"/>
    <w:rsid w:val="001726AE"/>
    <w:rsid w:val="00172ADC"/>
    <w:rsid w:val="00172BDD"/>
    <w:rsid w:val="00173B1C"/>
    <w:rsid w:val="00173C3E"/>
    <w:rsid w:val="00175F6D"/>
    <w:rsid w:val="001762C8"/>
    <w:rsid w:val="00177AF1"/>
    <w:rsid w:val="001802B4"/>
    <w:rsid w:val="0018117B"/>
    <w:rsid w:val="00181417"/>
    <w:rsid w:val="001816A0"/>
    <w:rsid w:val="001817AF"/>
    <w:rsid w:val="00181CD7"/>
    <w:rsid w:val="00182573"/>
    <w:rsid w:val="00182CAD"/>
    <w:rsid w:val="00185EA6"/>
    <w:rsid w:val="0018782A"/>
    <w:rsid w:val="00190534"/>
    <w:rsid w:val="00190820"/>
    <w:rsid w:val="001915AC"/>
    <w:rsid w:val="00192AB7"/>
    <w:rsid w:val="00193261"/>
    <w:rsid w:val="001932A4"/>
    <w:rsid w:val="00193549"/>
    <w:rsid w:val="001957E1"/>
    <w:rsid w:val="00196843"/>
    <w:rsid w:val="001A00D9"/>
    <w:rsid w:val="001A18E9"/>
    <w:rsid w:val="001A26CF"/>
    <w:rsid w:val="001A3796"/>
    <w:rsid w:val="001A4E98"/>
    <w:rsid w:val="001A6597"/>
    <w:rsid w:val="001B00BF"/>
    <w:rsid w:val="001B2584"/>
    <w:rsid w:val="001B25ED"/>
    <w:rsid w:val="001B3155"/>
    <w:rsid w:val="001B32EC"/>
    <w:rsid w:val="001B4CF9"/>
    <w:rsid w:val="001B66A6"/>
    <w:rsid w:val="001B781F"/>
    <w:rsid w:val="001B7937"/>
    <w:rsid w:val="001C076B"/>
    <w:rsid w:val="001C0CF3"/>
    <w:rsid w:val="001C1809"/>
    <w:rsid w:val="001C4B49"/>
    <w:rsid w:val="001C4BE6"/>
    <w:rsid w:val="001D01E4"/>
    <w:rsid w:val="001D28B2"/>
    <w:rsid w:val="001D501C"/>
    <w:rsid w:val="001D5036"/>
    <w:rsid w:val="001D5062"/>
    <w:rsid w:val="001D5BFB"/>
    <w:rsid w:val="001D755F"/>
    <w:rsid w:val="001D7578"/>
    <w:rsid w:val="001D78C8"/>
    <w:rsid w:val="001D7AAC"/>
    <w:rsid w:val="001E186A"/>
    <w:rsid w:val="001E3626"/>
    <w:rsid w:val="001E3A2A"/>
    <w:rsid w:val="001E40C9"/>
    <w:rsid w:val="001E4429"/>
    <w:rsid w:val="001E4E18"/>
    <w:rsid w:val="001E51BD"/>
    <w:rsid w:val="001E5333"/>
    <w:rsid w:val="001E63FA"/>
    <w:rsid w:val="001E7964"/>
    <w:rsid w:val="001E7D13"/>
    <w:rsid w:val="001F2091"/>
    <w:rsid w:val="001F2D5E"/>
    <w:rsid w:val="001F2D66"/>
    <w:rsid w:val="001F361A"/>
    <w:rsid w:val="001F37BE"/>
    <w:rsid w:val="001F4EBD"/>
    <w:rsid w:val="001F515D"/>
    <w:rsid w:val="001F54A5"/>
    <w:rsid w:val="001F6F4D"/>
    <w:rsid w:val="001F71BA"/>
    <w:rsid w:val="002012D3"/>
    <w:rsid w:val="00201FB8"/>
    <w:rsid w:val="00202407"/>
    <w:rsid w:val="00203151"/>
    <w:rsid w:val="00203A00"/>
    <w:rsid w:val="00203CBE"/>
    <w:rsid w:val="002041B1"/>
    <w:rsid w:val="0020557C"/>
    <w:rsid w:val="0020614E"/>
    <w:rsid w:val="0020615E"/>
    <w:rsid w:val="00206D91"/>
    <w:rsid w:val="0020707C"/>
    <w:rsid w:val="002076A4"/>
    <w:rsid w:val="002076D0"/>
    <w:rsid w:val="00207F0B"/>
    <w:rsid w:val="00210074"/>
    <w:rsid w:val="002103E2"/>
    <w:rsid w:val="00210E62"/>
    <w:rsid w:val="00213012"/>
    <w:rsid w:val="00213C49"/>
    <w:rsid w:val="002152CD"/>
    <w:rsid w:val="00215709"/>
    <w:rsid w:val="00216582"/>
    <w:rsid w:val="002166A2"/>
    <w:rsid w:val="00221AC8"/>
    <w:rsid w:val="00221B8D"/>
    <w:rsid w:val="0022215B"/>
    <w:rsid w:val="00224229"/>
    <w:rsid w:val="00224D2E"/>
    <w:rsid w:val="002254C5"/>
    <w:rsid w:val="00225DCD"/>
    <w:rsid w:val="00225E65"/>
    <w:rsid w:val="002265F8"/>
    <w:rsid w:val="0023110D"/>
    <w:rsid w:val="00231748"/>
    <w:rsid w:val="002320F6"/>
    <w:rsid w:val="002322D4"/>
    <w:rsid w:val="00232379"/>
    <w:rsid w:val="00233EE3"/>
    <w:rsid w:val="00234073"/>
    <w:rsid w:val="00234481"/>
    <w:rsid w:val="00234749"/>
    <w:rsid w:val="00236575"/>
    <w:rsid w:val="00236AC2"/>
    <w:rsid w:val="00240A3E"/>
    <w:rsid w:val="00242C08"/>
    <w:rsid w:val="00243D5A"/>
    <w:rsid w:val="0024474D"/>
    <w:rsid w:val="00245756"/>
    <w:rsid w:val="00245BD3"/>
    <w:rsid w:val="002461C9"/>
    <w:rsid w:val="002469F4"/>
    <w:rsid w:val="00246A63"/>
    <w:rsid w:val="00246DE2"/>
    <w:rsid w:val="00247169"/>
    <w:rsid w:val="0025104B"/>
    <w:rsid w:val="002518DF"/>
    <w:rsid w:val="002520DE"/>
    <w:rsid w:val="002535A9"/>
    <w:rsid w:val="002549C1"/>
    <w:rsid w:val="00254EC9"/>
    <w:rsid w:val="0025520A"/>
    <w:rsid w:val="0025574C"/>
    <w:rsid w:val="002569AF"/>
    <w:rsid w:val="00256DC0"/>
    <w:rsid w:val="00257ABD"/>
    <w:rsid w:val="0026112F"/>
    <w:rsid w:val="00261476"/>
    <w:rsid w:val="00263023"/>
    <w:rsid w:val="00263BDC"/>
    <w:rsid w:val="00272BD9"/>
    <w:rsid w:val="00272F3B"/>
    <w:rsid w:val="00273422"/>
    <w:rsid w:val="00274A9F"/>
    <w:rsid w:val="0027575D"/>
    <w:rsid w:val="00276C7D"/>
    <w:rsid w:val="00277A28"/>
    <w:rsid w:val="00277BAB"/>
    <w:rsid w:val="00277CCB"/>
    <w:rsid w:val="00280B79"/>
    <w:rsid w:val="00281183"/>
    <w:rsid w:val="0028475D"/>
    <w:rsid w:val="00285164"/>
    <w:rsid w:val="00285DA0"/>
    <w:rsid w:val="002874B1"/>
    <w:rsid w:val="002877CC"/>
    <w:rsid w:val="0029003A"/>
    <w:rsid w:val="00290329"/>
    <w:rsid w:val="00290E35"/>
    <w:rsid w:val="002910CE"/>
    <w:rsid w:val="002912D7"/>
    <w:rsid w:val="00294B47"/>
    <w:rsid w:val="0029573D"/>
    <w:rsid w:val="00295F49"/>
    <w:rsid w:val="00297175"/>
    <w:rsid w:val="002A3841"/>
    <w:rsid w:val="002A39D6"/>
    <w:rsid w:val="002A3B75"/>
    <w:rsid w:val="002A4565"/>
    <w:rsid w:val="002A4B33"/>
    <w:rsid w:val="002A525B"/>
    <w:rsid w:val="002A73A9"/>
    <w:rsid w:val="002B0B8D"/>
    <w:rsid w:val="002B1191"/>
    <w:rsid w:val="002B2539"/>
    <w:rsid w:val="002B41BE"/>
    <w:rsid w:val="002B5970"/>
    <w:rsid w:val="002B621E"/>
    <w:rsid w:val="002B7105"/>
    <w:rsid w:val="002B7B30"/>
    <w:rsid w:val="002C0A30"/>
    <w:rsid w:val="002C13DF"/>
    <w:rsid w:val="002C145B"/>
    <w:rsid w:val="002C269E"/>
    <w:rsid w:val="002C3192"/>
    <w:rsid w:val="002C450F"/>
    <w:rsid w:val="002C4D2D"/>
    <w:rsid w:val="002C5987"/>
    <w:rsid w:val="002C7CA0"/>
    <w:rsid w:val="002D2678"/>
    <w:rsid w:val="002D3BFE"/>
    <w:rsid w:val="002D4E47"/>
    <w:rsid w:val="002D6BDC"/>
    <w:rsid w:val="002D7389"/>
    <w:rsid w:val="002D7F62"/>
    <w:rsid w:val="002E0696"/>
    <w:rsid w:val="002E07EF"/>
    <w:rsid w:val="002E1395"/>
    <w:rsid w:val="002E167C"/>
    <w:rsid w:val="002E1B7F"/>
    <w:rsid w:val="002E22BD"/>
    <w:rsid w:val="002E265A"/>
    <w:rsid w:val="002E3672"/>
    <w:rsid w:val="002E3830"/>
    <w:rsid w:val="002E3DA8"/>
    <w:rsid w:val="002E44C8"/>
    <w:rsid w:val="002E44C9"/>
    <w:rsid w:val="002E603C"/>
    <w:rsid w:val="002E6409"/>
    <w:rsid w:val="002E662C"/>
    <w:rsid w:val="002F32CB"/>
    <w:rsid w:val="002F386B"/>
    <w:rsid w:val="002F4565"/>
    <w:rsid w:val="002F4600"/>
    <w:rsid w:val="002F574E"/>
    <w:rsid w:val="002F5BB8"/>
    <w:rsid w:val="002F74F1"/>
    <w:rsid w:val="00300472"/>
    <w:rsid w:val="0030092B"/>
    <w:rsid w:val="0030184B"/>
    <w:rsid w:val="00301899"/>
    <w:rsid w:val="00301AA9"/>
    <w:rsid w:val="00301D27"/>
    <w:rsid w:val="00303B85"/>
    <w:rsid w:val="00303FB5"/>
    <w:rsid w:val="003040F8"/>
    <w:rsid w:val="00305612"/>
    <w:rsid w:val="00305714"/>
    <w:rsid w:val="00305B57"/>
    <w:rsid w:val="00306773"/>
    <w:rsid w:val="00306AE5"/>
    <w:rsid w:val="00306CB5"/>
    <w:rsid w:val="00306FE1"/>
    <w:rsid w:val="00307166"/>
    <w:rsid w:val="00307240"/>
    <w:rsid w:val="0030757D"/>
    <w:rsid w:val="003077F8"/>
    <w:rsid w:val="00307D64"/>
    <w:rsid w:val="0031218F"/>
    <w:rsid w:val="00314A61"/>
    <w:rsid w:val="00314D41"/>
    <w:rsid w:val="00315677"/>
    <w:rsid w:val="00316AA7"/>
    <w:rsid w:val="00316CC8"/>
    <w:rsid w:val="00317B42"/>
    <w:rsid w:val="00320E80"/>
    <w:rsid w:val="0032170C"/>
    <w:rsid w:val="003223C1"/>
    <w:rsid w:val="003238AF"/>
    <w:rsid w:val="00323E9B"/>
    <w:rsid w:val="0032548E"/>
    <w:rsid w:val="00326279"/>
    <w:rsid w:val="00326362"/>
    <w:rsid w:val="0032676D"/>
    <w:rsid w:val="00326794"/>
    <w:rsid w:val="00326FF5"/>
    <w:rsid w:val="00327C6D"/>
    <w:rsid w:val="003304B9"/>
    <w:rsid w:val="00330E26"/>
    <w:rsid w:val="00331A56"/>
    <w:rsid w:val="0033207E"/>
    <w:rsid w:val="00333000"/>
    <w:rsid w:val="0033317F"/>
    <w:rsid w:val="00334355"/>
    <w:rsid w:val="00335571"/>
    <w:rsid w:val="00335F7B"/>
    <w:rsid w:val="00337939"/>
    <w:rsid w:val="00337B1B"/>
    <w:rsid w:val="00337C74"/>
    <w:rsid w:val="003413F8"/>
    <w:rsid w:val="0034194E"/>
    <w:rsid w:val="0034197B"/>
    <w:rsid w:val="00341E76"/>
    <w:rsid w:val="00341EBB"/>
    <w:rsid w:val="00342113"/>
    <w:rsid w:val="0034285A"/>
    <w:rsid w:val="00342976"/>
    <w:rsid w:val="003430A9"/>
    <w:rsid w:val="0034352D"/>
    <w:rsid w:val="00343554"/>
    <w:rsid w:val="00343A49"/>
    <w:rsid w:val="00343E7D"/>
    <w:rsid w:val="00345A05"/>
    <w:rsid w:val="00345DB0"/>
    <w:rsid w:val="003461E2"/>
    <w:rsid w:val="00346347"/>
    <w:rsid w:val="00346CC4"/>
    <w:rsid w:val="00347396"/>
    <w:rsid w:val="00347A43"/>
    <w:rsid w:val="0035086D"/>
    <w:rsid w:val="003519A6"/>
    <w:rsid w:val="00351CE3"/>
    <w:rsid w:val="003524B1"/>
    <w:rsid w:val="00352A80"/>
    <w:rsid w:val="00353291"/>
    <w:rsid w:val="00354055"/>
    <w:rsid w:val="003560A2"/>
    <w:rsid w:val="0035725E"/>
    <w:rsid w:val="003606AD"/>
    <w:rsid w:val="00360757"/>
    <w:rsid w:val="003608EB"/>
    <w:rsid w:val="00361D13"/>
    <w:rsid w:val="0036278E"/>
    <w:rsid w:val="00362A4D"/>
    <w:rsid w:val="00362EA9"/>
    <w:rsid w:val="00362EAF"/>
    <w:rsid w:val="0036437C"/>
    <w:rsid w:val="00365102"/>
    <w:rsid w:val="0036608B"/>
    <w:rsid w:val="003679F7"/>
    <w:rsid w:val="00367C2F"/>
    <w:rsid w:val="00370578"/>
    <w:rsid w:val="003711E9"/>
    <w:rsid w:val="003720FF"/>
    <w:rsid w:val="003725CD"/>
    <w:rsid w:val="00373326"/>
    <w:rsid w:val="003760DA"/>
    <w:rsid w:val="0037764A"/>
    <w:rsid w:val="003778B0"/>
    <w:rsid w:val="00377F57"/>
    <w:rsid w:val="00381517"/>
    <w:rsid w:val="00381A87"/>
    <w:rsid w:val="00382AD8"/>
    <w:rsid w:val="00382D3A"/>
    <w:rsid w:val="00382E95"/>
    <w:rsid w:val="0038453C"/>
    <w:rsid w:val="00384E08"/>
    <w:rsid w:val="003850DC"/>
    <w:rsid w:val="00385CE6"/>
    <w:rsid w:val="003869F3"/>
    <w:rsid w:val="00386AF0"/>
    <w:rsid w:val="003878BE"/>
    <w:rsid w:val="00387B96"/>
    <w:rsid w:val="00390AEC"/>
    <w:rsid w:val="00390E3F"/>
    <w:rsid w:val="003928C4"/>
    <w:rsid w:val="00392A4A"/>
    <w:rsid w:val="00393D4D"/>
    <w:rsid w:val="00394D28"/>
    <w:rsid w:val="00395312"/>
    <w:rsid w:val="00395351"/>
    <w:rsid w:val="00395594"/>
    <w:rsid w:val="003974B4"/>
    <w:rsid w:val="0039779C"/>
    <w:rsid w:val="003A08CE"/>
    <w:rsid w:val="003A1A8C"/>
    <w:rsid w:val="003A32F5"/>
    <w:rsid w:val="003A48F4"/>
    <w:rsid w:val="003A4E1D"/>
    <w:rsid w:val="003A650D"/>
    <w:rsid w:val="003A6C95"/>
    <w:rsid w:val="003A7623"/>
    <w:rsid w:val="003B0808"/>
    <w:rsid w:val="003B0AED"/>
    <w:rsid w:val="003B0C6A"/>
    <w:rsid w:val="003B1C98"/>
    <w:rsid w:val="003B52BB"/>
    <w:rsid w:val="003B56B2"/>
    <w:rsid w:val="003B58D5"/>
    <w:rsid w:val="003B5C09"/>
    <w:rsid w:val="003B6F04"/>
    <w:rsid w:val="003B7D17"/>
    <w:rsid w:val="003C1254"/>
    <w:rsid w:val="003C1AF8"/>
    <w:rsid w:val="003C4419"/>
    <w:rsid w:val="003C49C4"/>
    <w:rsid w:val="003C53C0"/>
    <w:rsid w:val="003D0298"/>
    <w:rsid w:val="003D1CDD"/>
    <w:rsid w:val="003D2174"/>
    <w:rsid w:val="003D49E7"/>
    <w:rsid w:val="003E0697"/>
    <w:rsid w:val="003E09B7"/>
    <w:rsid w:val="003E2894"/>
    <w:rsid w:val="003E33A0"/>
    <w:rsid w:val="003E33C1"/>
    <w:rsid w:val="003E36E3"/>
    <w:rsid w:val="003E50F7"/>
    <w:rsid w:val="003E5451"/>
    <w:rsid w:val="003E723F"/>
    <w:rsid w:val="003E7754"/>
    <w:rsid w:val="003F1504"/>
    <w:rsid w:val="003F2824"/>
    <w:rsid w:val="003F5555"/>
    <w:rsid w:val="003F5E6F"/>
    <w:rsid w:val="003F6466"/>
    <w:rsid w:val="004018FC"/>
    <w:rsid w:val="004028BF"/>
    <w:rsid w:val="00404EA8"/>
    <w:rsid w:val="00404F25"/>
    <w:rsid w:val="0040523F"/>
    <w:rsid w:val="004066C4"/>
    <w:rsid w:val="00406768"/>
    <w:rsid w:val="00410084"/>
    <w:rsid w:val="004101D7"/>
    <w:rsid w:val="0041058B"/>
    <w:rsid w:val="00410B41"/>
    <w:rsid w:val="004120BA"/>
    <w:rsid w:val="004131A3"/>
    <w:rsid w:val="00413989"/>
    <w:rsid w:val="00413DBB"/>
    <w:rsid w:val="004142B7"/>
    <w:rsid w:val="00414A2B"/>
    <w:rsid w:val="0041563F"/>
    <w:rsid w:val="00415B85"/>
    <w:rsid w:val="00420EB5"/>
    <w:rsid w:val="00421308"/>
    <w:rsid w:val="00421D7D"/>
    <w:rsid w:val="004228CF"/>
    <w:rsid w:val="00423A1C"/>
    <w:rsid w:val="004241AC"/>
    <w:rsid w:val="004242B4"/>
    <w:rsid w:val="00425746"/>
    <w:rsid w:val="00425A28"/>
    <w:rsid w:val="0042602F"/>
    <w:rsid w:val="0042608E"/>
    <w:rsid w:val="00426B3C"/>
    <w:rsid w:val="00426D7E"/>
    <w:rsid w:val="00430130"/>
    <w:rsid w:val="00433FCF"/>
    <w:rsid w:val="00437B46"/>
    <w:rsid w:val="00437EBA"/>
    <w:rsid w:val="004408FE"/>
    <w:rsid w:val="00440B01"/>
    <w:rsid w:val="00441DA7"/>
    <w:rsid w:val="00441E44"/>
    <w:rsid w:val="0044202F"/>
    <w:rsid w:val="00443350"/>
    <w:rsid w:val="004442D9"/>
    <w:rsid w:val="0044471B"/>
    <w:rsid w:val="00445DC2"/>
    <w:rsid w:val="00446361"/>
    <w:rsid w:val="00446546"/>
    <w:rsid w:val="00451B87"/>
    <w:rsid w:val="0045284A"/>
    <w:rsid w:val="00453659"/>
    <w:rsid w:val="004565AE"/>
    <w:rsid w:val="00456EA7"/>
    <w:rsid w:val="0045702E"/>
    <w:rsid w:val="004573B9"/>
    <w:rsid w:val="004578E7"/>
    <w:rsid w:val="00457A4D"/>
    <w:rsid w:val="00457B69"/>
    <w:rsid w:val="004607FC"/>
    <w:rsid w:val="0046132C"/>
    <w:rsid w:val="004618EF"/>
    <w:rsid w:val="00462BFE"/>
    <w:rsid w:val="00462D6F"/>
    <w:rsid w:val="00462F7B"/>
    <w:rsid w:val="0046379C"/>
    <w:rsid w:val="00463C7F"/>
    <w:rsid w:val="00465FE8"/>
    <w:rsid w:val="004660F7"/>
    <w:rsid w:val="004665FA"/>
    <w:rsid w:val="00467312"/>
    <w:rsid w:val="00467E09"/>
    <w:rsid w:val="004700F5"/>
    <w:rsid w:val="00470393"/>
    <w:rsid w:val="00470E78"/>
    <w:rsid w:val="00471B03"/>
    <w:rsid w:val="004723D3"/>
    <w:rsid w:val="004758F0"/>
    <w:rsid w:val="004777AF"/>
    <w:rsid w:val="00480777"/>
    <w:rsid w:val="00480F68"/>
    <w:rsid w:val="004824C2"/>
    <w:rsid w:val="004831E0"/>
    <w:rsid w:val="00483C00"/>
    <w:rsid w:val="00484533"/>
    <w:rsid w:val="0048485D"/>
    <w:rsid w:val="00486109"/>
    <w:rsid w:val="00490125"/>
    <w:rsid w:val="00490CCA"/>
    <w:rsid w:val="00491AFC"/>
    <w:rsid w:val="0049260E"/>
    <w:rsid w:val="00493F88"/>
    <w:rsid w:val="00494CEB"/>
    <w:rsid w:val="00494D43"/>
    <w:rsid w:val="00495ACC"/>
    <w:rsid w:val="00495C51"/>
    <w:rsid w:val="00496FA4"/>
    <w:rsid w:val="00497440"/>
    <w:rsid w:val="004A08C0"/>
    <w:rsid w:val="004A0E18"/>
    <w:rsid w:val="004A33B7"/>
    <w:rsid w:val="004A393F"/>
    <w:rsid w:val="004A44F5"/>
    <w:rsid w:val="004A48AA"/>
    <w:rsid w:val="004A4C17"/>
    <w:rsid w:val="004A52BB"/>
    <w:rsid w:val="004A57B9"/>
    <w:rsid w:val="004A6488"/>
    <w:rsid w:val="004A6952"/>
    <w:rsid w:val="004B0DB8"/>
    <w:rsid w:val="004B179B"/>
    <w:rsid w:val="004B2696"/>
    <w:rsid w:val="004B40CC"/>
    <w:rsid w:val="004B4526"/>
    <w:rsid w:val="004B56CF"/>
    <w:rsid w:val="004B65F9"/>
    <w:rsid w:val="004B6B59"/>
    <w:rsid w:val="004B7787"/>
    <w:rsid w:val="004C04DF"/>
    <w:rsid w:val="004C0D36"/>
    <w:rsid w:val="004C5306"/>
    <w:rsid w:val="004C54D0"/>
    <w:rsid w:val="004C57BA"/>
    <w:rsid w:val="004C5C0C"/>
    <w:rsid w:val="004C63C8"/>
    <w:rsid w:val="004C69A8"/>
    <w:rsid w:val="004D03CE"/>
    <w:rsid w:val="004D1D3A"/>
    <w:rsid w:val="004D2362"/>
    <w:rsid w:val="004D288A"/>
    <w:rsid w:val="004D31B5"/>
    <w:rsid w:val="004D37BB"/>
    <w:rsid w:val="004D3DDF"/>
    <w:rsid w:val="004D51A3"/>
    <w:rsid w:val="004D56FF"/>
    <w:rsid w:val="004D64A3"/>
    <w:rsid w:val="004D6779"/>
    <w:rsid w:val="004D7101"/>
    <w:rsid w:val="004D74AD"/>
    <w:rsid w:val="004D7877"/>
    <w:rsid w:val="004D7A29"/>
    <w:rsid w:val="004E0A47"/>
    <w:rsid w:val="004E21D6"/>
    <w:rsid w:val="004E3402"/>
    <w:rsid w:val="004E347A"/>
    <w:rsid w:val="004E4885"/>
    <w:rsid w:val="004E4DA1"/>
    <w:rsid w:val="004E4EC8"/>
    <w:rsid w:val="004E55DE"/>
    <w:rsid w:val="004E6331"/>
    <w:rsid w:val="004E642D"/>
    <w:rsid w:val="004E6801"/>
    <w:rsid w:val="004F0E1A"/>
    <w:rsid w:val="004F100C"/>
    <w:rsid w:val="004F19FE"/>
    <w:rsid w:val="004F42EA"/>
    <w:rsid w:val="004F492F"/>
    <w:rsid w:val="004F4DD1"/>
    <w:rsid w:val="004F589E"/>
    <w:rsid w:val="004F5F3A"/>
    <w:rsid w:val="004F69E8"/>
    <w:rsid w:val="004F6B8A"/>
    <w:rsid w:val="004F7384"/>
    <w:rsid w:val="004F75A1"/>
    <w:rsid w:val="0050058F"/>
    <w:rsid w:val="00502709"/>
    <w:rsid w:val="00502829"/>
    <w:rsid w:val="00502D6D"/>
    <w:rsid w:val="005040EF"/>
    <w:rsid w:val="0050565C"/>
    <w:rsid w:val="0050593E"/>
    <w:rsid w:val="005068CC"/>
    <w:rsid w:val="00507405"/>
    <w:rsid w:val="00510EFC"/>
    <w:rsid w:val="0051197C"/>
    <w:rsid w:val="005127DD"/>
    <w:rsid w:val="005134AE"/>
    <w:rsid w:val="00513C00"/>
    <w:rsid w:val="00514B5E"/>
    <w:rsid w:val="00515E9A"/>
    <w:rsid w:val="00516826"/>
    <w:rsid w:val="00516D53"/>
    <w:rsid w:val="005203AB"/>
    <w:rsid w:val="00520E2B"/>
    <w:rsid w:val="00521021"/>
    <w:rsid w:val="005211AF"/>
    <w:rsid w:val="00522188"/>
    <w:rsid w:val="00522D89"/>
    <w:rsid w:val="0052320B"/>
    <w:rsid w:val="0052333F"/>
    <w:rsid w:val="005247BE"/>
    <w:rsid w:val="00524C75"/>
    <w:rsid w:val="00526E9B"/>
    <w:rsid w:val="005300E6"/>
    <w:rsid w:val="00530579"/>
    <w:rsid w:val="005310BA"/>
    <w:rsid w:val="005323EC"/>
    <w:rsid w:val="00532F16"/>
    <w:rsid w:val="005336E2"/>
    <w:rsid w:val="005337B3"/>
    <w:rsid w:val="005343AE"/>
    <w:rsid w:val="00535A76"/>
    <w:rsid w:val="00536C5D"/>
    <w:rsid w:val="00537FB2"/>
    <w:rsid w:val="00540534"/>
    <w:rsid w:val="005405EB"/>
    <w:rsid w:val="0054292E"/>
    <w:rsid w:val="00542E58"/>
    <w:rsid w:val="005449D1"/>
    <w:rsid w:val="00547C48"/>
    <w:rsid w:val="005504C5"/>
    <w:rsid w:val="00550AE9"/>
    <w:rsid w:val="005523AD"/>
    <w:rsid w:val="005531C8"/>
    <w:rsid w:val="005538BA"/>
    <w:rsid w:val="0055393D"/>
    <w:rsid w:val="005546AA"/>
    <w:rsid w:val="00554842"/>
    <w:rsid w:val="0055485D"/>
    <w:rsid w:val="00555C80"/>
    <w:rsid w:val="0055707B"/>
    <w:rsid w:val="00561E39"/>
    <w:rsid w:val="00563111"/>
    <w:rsid w:val="00564294"/>
    <w:rsid w:val="00564B56"/>
    <w:rsid w:val="00566214"/>
    <w:rsid w:val="005707A2"/>
    <w:rsid w:val="0057087F"/>
    <w:rsid w:val="005714E0"/>
    <w:rsid w:val="0057252D"/>
    <w:rsid w:val="005739E5"/>
    <w:rsid w:val="00575257"/>
    <w:rsid w:val="00575359"/>
    <w:rsid w:val="00575B51"/>
    <w:rsid w:val="00577665"/>
    <w:rsid w:val="00577BC2"/>
    <w:rsid w:val="005807C3"/>
    <w:rsid w:val="0058130D"/>
    <w:rsid w:val="00581ACF"/>
    <w:rsid w:val="00581CE2"/>
    <w:rsid w:val="005829DE"/>
    <w:rsid w:val="00582D9D"/>
    <w:rsid w:val="005830E7"/>
    <w:rsid w:val="0058400D"/>
    <w:rsid w:val="00584056"/>
    <w:rsid w:val="00584142"/>
    <w:rsid w:val="00586AEA"/>
    <w:rsid w:val="00590106"/>
    <w:rsid w:val="005928A8"/>
    <w:rsid w:val="00592ED4"/>
    <w:rsid w:val="005964DA"/>
    <w:rsid w:val="005970DA"/>
    <w:rsid w:val="0059725A"/>
    <w:rsid w:val="00597986"/>
    <w:rsid w:val="00597D10"/>
    <w:rsid w:val="005A0F09"/>
    <w:rsid w:val="005A2952"/>
    <w:rsid w:val="005A4178"/>
    <w:rsid w:val="005A599D"/>
    <w:rsid w:val="005A61DC"/>
    <w:rsid w:val="005A6B9A"/>
    <w:rsid w:val="005A7CA8"/>
    <w:rsid w:val="005B0A8A"/>
    <w:rsid w:val="005B0C2F"/>
    <w:rsid w:val="005B403F"/>
    <w:rsid w:val="005B44D9"/>
    <w:rsid w:val="005B4554"/>
    <w:rsid w:val="005B519F"/>
    <w:rsid w:val="005B5336"/>
    <w:rsid w:val="005B6631"/>
    <w:rsid w:val="005B6F72"/>
    <w:rsid w:val="005C3658"/>
    <w:rsid w:val="005C4027"/>
    <w:rsid w:val="005C50A0"/>
    <w:rsid w:val="005C5244"/>
    <w:rsid w:val="005C5A9D"/>
    <w:rsid w:val="005C5CC6"/>
    <w:rsid w:val="005C67DF"/>
    <w:rsid w:val="005D0FA3"/>
    <w:rsid w:val="005D1E4A"/>
    <w:rsid w:val="005D1F45"/>
    <w:rsid w:val="005D3CC4"/>
    <w:rsid w:val="005D3DC1"/>
    <w:rsid w:val="005D5A9D"/>
    <w:rsid w:val="005D6211"/>
    <w:rsid w:val="005D6791"/>
    <w:rsid w:val="005D6CCD"/>
    <w:rsid w:val="005E000D"/>
    <w:rsid w:val="005E2F59"/>
    <w:rsid w:val="005E41BE"/>
    <w:rsid w:val="005E61E4"/>
    <w:rsid w:val="005E6824"/>
    <w:rsid w:val="005E78C9"/>
    <w:rsid w:val="005E7AD9"/>
    <w:rsid w:val="005E7EE5"/>
    <w:rsid w:val="005F40CD"/>
    <w:rsid w:val="005F5644"/>
    <w:rsid w:val="005F61B1"/>
    <w:rsid w:val="006000B5"/>
    <w:rsid w:val="00600D18"/>
    <w:rsid w:val="00602E54"/>
    <w:rsid w:val="00602FC4"/>
    <w:rsid w:val="006033CC"/>
    <w:rsid w:val="006042CD"/>
    <w:rsid w:val="006042ED"/>
    <w:rsid w:val="00604358"/>
    <w:rsid w:val="0060514B"/>
    <w:rsid w:val="00605331"/>
    <w:rsid w:val="00607B81"/>
    <w:rsid w:val="006107FC"/>
    <w:rsid w:val="00612B00"/>
    <w:rsid w:val="00613EED"/>
    <w:rsid w:val="006144F8"/>
    <w:rsid w:val="006157B6"/>
    <w:rsid w:val="00615A9B"/>
    <w:rsid w:val="00615B88"/>
    <w:rsid w:val="00617442"/>
    <w:rsid w:val="006202F1"/>
    <w:rsid w:val="006207F2"/>
    <w:rsid w:val="0062268F"/>
    <w:rsid w:val="006239EE"/>
    <w:rsid w:val="00623D6C"/>
    <w:rsid w:val="00623DC3"/>
    <w:rsid w:val="00624AC8"/>
    <w:rsid w:val="00625BBF"/>
    <w:rsid w:val="00625DA8"/>
    <w:rsid w:val="006269AE"/>
    <w:rsid w:val="006275EC"/>
    <w:rsid w:val="00632799"/>
    <w:rsid w:val="00633362"/>
    <w:rsid w:val="00635CF9"/>
    <w:rsid w:val="00636BBA"/>
    <w:rsid w:val="00637BDF"/>
    <w:rsid w:val="00637EB2"/>
    <w:rsid w:val="006401C7"/>
    <w:rsid w:val="0064087E"/>
    <w:rsid w:val="006409BB"/>
    <w:rsid w:val="00642D6F"/>
    <w:rsid w:val="00643EEE"/>
    <w:rsid w:val="00645A55"/>
    <w:rsid w:val="00646F89"/>
    <w:rsid w:val="006501C5"/>
    <w:rsid w:val="00650472"/>
    <w:rsid w:val="006504DB"/>
    <w:rsid w:val="00650A11"/>
    <w:rsid w:val="00650D57"/>
    <w:rsid w:val="00651C43"/>
    <w:rsid w:val="00652F0E"/>
    <w:rsid w:val="00654A5A"/>
    <w:rsid w:val="00654EE6"/>
    <w:rsid w:val="006555DA"/>
    <w:rsid w:val="00656514"/>
    <w:rsid w:val="0065654F"/>
    <w:rsid w:val="00657925"/>
    <w:rsid w:val="00657A31"/>
    <w:rsid w:val="00657A56"/>
    <w:rsid w:val="006605D3"/>
    <w:rsid w:val="006608D1"/>
    <w:rsid w:val="00660C7D"/>
    <w:rsid w:val="0066108B"/>
    <w:rsid w:val="0066193C"/>
    <w:rsid w:val="00662491"/>
    <w:rsid w:val="006625F1"/>
    <w:rsid w:val="00662E55"/>
    <w:rsid w:val="00662F73"/>
    <w:rsid w:val="00663042"/>
    <w:rsid w:val="006631BB"/>
    <w:rsid w:val="006633C5"/>
    <w:rsid w:val="00663527"/>
    <w:rsid w:val="0066409D"/>
    <w:rsid w:val="0066563E"/>
    <w:rsid w:val="00666117"/>
    <w:rsid w:val="00666501"/>
    <w:rsid w:val="00670EF0"/>
    <w:rsid w:val="00672151"/>
    <w:rsid w:val="006722DB"/>
    <w:rsid w:val="00674401"/>
    <w:rsid w:val="0067449E"/>
    <w:rsid w:val="00677257"/>
    <w:rsid w:val="00682546"/>
    <w:rsid w:val="00682730"/>
    <w:rsid w:val="0068352C"/>
    <w:rsid w:val="00683D08"/>
    <w:rsid w:val="006860EC"/>
    <w:rsid w:val="0068650D"/>
    <w:rsid w:val="00686718"/>
    <w:rsid w:val="00687AF5"/>
    <w:rsid w:val="006903C3"/>
    <w:rsid w:val="006905FA"/>
    <w:rsid w:val="00690608"/>
    <w:rsid w:val="006907A6"/>
    <w:rsid w:val="006914B5"/>
    <w:rsid w:val="00691515"/>
    <w:rsid w:val="00692C6A"/>
    <w:rsid w:val="00694B23"/>
    <w:rsid w:val="006951B5"/>
    <w:rsid w:val="006951BF"/>
    <w:rsid w:val="0069544E"/>
    <w:rsid w:val="006A0239"/>
    <w:rsid w:val="006A1ADD"/>
    <w:rsid w:val="006A2532"/>
    <w:rsid w:val="006A25AF"/>
    <w:rsid w:val="006A32EA"/>
    <w:rsid w:val="006A6240"/>
    <w:rsid w:val="006A68F2"/>
    <w:rsid w:val="006A6969"/>
    <w:rsid w:val="006A7A7E"/>
    <w:rsid w:val="006B1203"/>
    <w:rsid w:val="006B1453"/>
    <w:rsid w:val="006B2F85"/>
    <w:rsid w:val="006B4332"/>
    <w:rsid w:val="006B5153"/>
    <w:rsid w:val="006B539B"/>
    <w:rsid w:val="006C10CD"/>
    <w:rsid w:val="006C15D9"/>
    <w:rsid w:val="006C17D7"/>
    <w:rsid w:val="006C2CD6"/>
    <w:rsid w:val="006C3055"/>
    <w:rsid w:val="006C36C1"/>
    <w:rsid w:val="006C3748"/>
    <w:rsid w:val="006C61E3"/>
    <w:rsid w:val="006C6A77"/>
    <w:rsid w:val="006C6ED2"/>
    <w:rsid w:val="006C7666"/>
    <w:rsid w:val="006C7C30"/>
    <w:rsid w:val="006D2BD0"/>
    <w:rsid w:val="006D3824"/>
    <w:rsid w:val="006D5248"/>
    <w:rsid w:val="006D5572"/>
    <w:rsid w:val="006D5993"/>
    <w:rsid w:val="006E0EC1"/>
    <w:rsid w:val="006E165E"/>
    <w:rsid w:val="006E1AB5"/>
    <w:rsid w:val="006E407D"/>
    <w:rsid w:val="006E4B39"/>
    <w:rsid w:val="006F021F"/>
    <w:rsid w:val="006F0C7B"/>
    <w:rsid w:val="006F3AA2"/>
    <w:rsid w:val="006F439B"/>
    <w:rsid w:val="006F4941"/>
    <w:rsid w:val="006F5175"/>
    <w:rsid w:val="006F5D92"/>
    <w:rsid w:val="006F616E"/>
    <w:rsid w:val="006F6227"/>
    <w:rsid w:val="006F6446"/>
    <w:rsid w:val="006F7BF2"/>
    <w:rsid w:val="00700F42"/>
    <w:rsid w:val="007011D2"/>
    <w:rsid w:val="0070238E"/>
    <w:rsid w:val="00702DD4"/>
    <w:rsid w:val="00702F5D"/>
    <w:rsid w:val="00703478"/>
    <w:rsid w:val="00703583"/>
    <w:rsid w:val="00703F11"/>
    <w:rsid w:val="007044A8"/>
    <w:rsid w:val="0070463B"/>
    <w:rsid w:val="00704CD6"/>
    <w:rsid w:val="00706B3F"/>
    <w:rsid w:val="00707239"/>
    <w:rsid w:val="007075A3"/>
    <w:rsid w:val="00707BED"/>
    <w:rsid w:val="00710A05"/>
    <w:rsid w:val="00711669"/>
    <w:rsid w:val="007118D3"/>
    <w:rsid w:val="00712AF8"/>
    <w:rsid w:val="00713D85"/>
    <w:rsid w:val="00714193"/>
    <w:rsid w:val="00714790"/>
    <w:rsid w:val="00714A1E"/>
    <w:rsid w:val="007152B9"/>
    <w:rsid w:val="00715398"/>
    <w:rsid w:val="0071559E"/>
    <w:rsid w:val="0071661F"/>
    <w:rsid w:val="00716D02"/>
    <w:rsid w:val="007200B9"/>
    <w:rsid w:val="00720477"/>
    <w:rsid w:val="00720760"/>
    <w:rsid w:val="00721015"/>
    <w:rsid w:val="00721FD8"/>
    <w:rsid w:val="00723540"/>
    <w:rsid w:val="0072376E"/>
    <w:rsid w:val="007240A1"/>
    <w:rsid w:val="0072549E"/>
    <w:rsid w:val="00725D6B"/>
    <w:rsid w:val="007265A6"/>
    <w:rsid w:val="00726E86"/>
    <w:rsid w:val="0073072D"/>
    <w:rsid w:val="00731AA9"/>
    <w:rsid w:val="00732019"/>
    <w:rsid w:val="00733C2E"/>
    <w:rsid w:val="00734793"/>
    <w:rsid w:val="00734ADF"/>
    <w:rsid w:val="00734F9B"/>
    <w:rsid w:val="007355D9"/>
    <w:rsid w:val="0074020C"/>
    <w:rsid w:val="007406F6"/>
    <w:rsid w:val="00741A98"/>
    <w:rsid w:val="00742DA6"/>
    <w:rsid w:val="00742FB3"/>
    <w:rsid w:val="00743733"/>
    <w:rsid w:val="00743FF2"/>
    <w:rsid w:val="00744B64"/>
    <w:rsid w:val="00745D91"/>
    <w:rsid w:val="007470B4"/>
    <w:rsid w:val="0074723D"/>
    <w:rsid w:val="00747F9A"/>
    <w:rsid w:val="00750623"/>
    <w:rsid w:val="00750F17"/>
    <w:rsid w:val="007521EF"/>
    <w:rsid w:val="007534BC"/>
    <w:rsid w:val="00756AA6"/>
    <w:rsid w:val="00756D08"/>
    <w:rsid w:val="00756D6D"/>
    <w:rsid w:val="00757FC5"/>
    <w:rsid w:val="00761925"/>
    <w:rsid w:val="00761B7A"/>
    <w:rsid w:val="00761BC4"/>
    <w:rsid w:val="00762330"/>
    <w:rsid w:val="007625AC"/>
    <w:rsid w:val="007638E2"/>
    <w:rsid w:val="0076396C"/>
    <w:rsid w:val="00763E4F"/>
    <w:rsid w:val="00764422"/>
    <w:rsid w:val="00764F76"/>
    <w:rsid w:val="00766876"/>
    <w:rsid w:val="00770C62"/>
    <w:rsid w:val="00771AC9"/>
    <w:rsid w:val="00773981"/>
    <w:rsid w:val="00774DC1"/>
    <w:rsid w:val="007751D4"/>
    <w:rsid w:val="0077527A"/>
    <w:rsid w:val="00776F87"/>
    <w:rsid w:val="00781349"/>
    <w:rsid w:val="00782105"/>
    <w:rsid w:val="0078253C"/>
    <w:rsid w:val="00784080"/>
    <w:rsid w:val="007847FE"/>
    <w:rsid w:val="007853B5"/>
    <w:rsid w:val="0078599C"/>
    <w:rsid w:val="00785A04"/>
    <w:rsid w:val="007863F2"/>
    <w:rsid w:val="007869BD"/>
    <w:rsid w:val="00786C06"/>
    <w:rsid w:val="0079022F"/>
    <w:rsid w:val="00790365"/>
    <w:rsid w:val="00790A29"/>
    <w:rsid w:val="00792365"/>
    <w:rsid w:val="007923DC"/>
    <w:rsid w:val="007930CC"/>
    <w:rsid w:val="00793196"/>
    <w:rsid w:val="0079327E"/>
    <w:rsid w:val="007942C3"/>
    <w:rsid w:val="007952B1"/>
    <w:rsid w:val="00795DFF"/>
    <w:rsid w:val="0079743C"/>
    <w:rsid w:val="007A1A42"/>
    <w:rsid w:val="007A1BB9"/>
    <w:rsid w:val="007A3D99"/>
    <w:rsid w:val="007A4E50"/>
    <w:rsid w:val="007A5790"/>
    <w:rsid w:val="007A6F65"/>
    <w:rsid w:val="007A72C8"/>
    <w:rsid w:val="007B02C3"/>
    <w:rsid w:val="007B0982"/>
    <w:rsid w:val="007B3B65"/>
    <w:rsid w:val="007B5177"/>
    <w:rsid w:val="007B64E0"/>
    <w:rsid w:val="007B6981"/>
    <w:rsid w:val="007C005B"/>
    <w:rsid w:val="007C04B6"/>
    <w:rsid w:val="007C0598"/>
    <w:rsid w:val="007C103D"/>
    <w:rsid w:val="007C14B6"/>
    <w:rsid w:val="007C1CA5"/>
    <w:rsid w:val="007C2EEC"/>
    <w:rsid w:val="007C50C0"/>
    <w:rsid w:val="007C662B"/>
    <w:rsid w:val="007C68C6"/>
    <w:rsid w:val="007C6D6D"/>
    <w:rsid w:val="007C70BE"/>
    <w:rsid w:val="007C7EBA"/>
    <w:rsid w:val="007D01E6"/>
    <w:rsid w:val="007D01EA"/>
    <w:rsid w:val="007D32A0"/>
    <w:rsid w:val="007D34DE"/>
    <w:rsid w:val="007D42B0"/>
    <w:rsid w:val="007D4A51"/>
    <w:rsid w:val="007D54A9"/>
    <w:rsid w:val="007D7780"/>
    <w:rsid w:val="007D7B6B"/>
    <w:rsid w:val="007D7F24"/>
    <w:rsid w:val="007E08F3"/>
    <w:rsid w:val="007E2698"/>
    <w:rsid w:val="007E282D"/>
    <w:rsid w:val="007E6080"/>
    <w:rsid w:val="007E69D5"/>
    <w:rsid w:val="007E6D4D"/>
    <w:rsid w:val="007E73C3"/>
    <w:rsid w:val="007E7591"/>
    <w:rsid w:val="007F0994"/>
    <w:rsid w:val="007F1B7B"/>
    <w:rsid w:val="007F1F26"/>
    <w:rsid w:val="007F2DE8"/>
    <w:rsid w:val="007F40FA"/>
    <w:rsid w:val="007F5E15"/>
    <w:rsid w:val="007F649F"/>
    <w:rsid w:val="00801BB1"/>
    <w:rsid w:val="00806E53"/>
    <w:rsid w:val="0080733E"/>
    <w:rsid w:val="008074E8"/>
    <w:rsid w:val="00807E16"/>
    <w:rsid w:val="00810483"/>
    <w:rsid w:val="00810780"/>
    <w:rsid w:val="00810FEA"/>
    <w:rsid w:val="00811CFD"/>
    <w:rsid w:val="00812AE3"/>
    <w:rsid w:val="00813746"/>
    <w:rsid w:val="008137C4"/>
    <w:rsid w:val="00813841"/>
    <w:rsid w:val="00813D71"/>
    <w:rsid w:val="00815305"/>
    <w:rsid w:val="0081554E"/>
    <w:rsid w:val="008160B0"/>
    <w:rsid w:val="008208F3"/>
    <w:rsid w:val="00820D8C"/>
    <w:rsid w:val="00820F50"/>
    <w:rsid w:val="00820F90"/>
    <w:rsid w:val="00822442"/>
    <w:rsid w:val="00822DA7"/>
    <w:rsid w:val="00823F6C"/>
    <w:rsid w:val="00824AC7"/>
    <w:rsid w:val="00824DB5"/>
    <w:rsid w:val="00824F4B"/>
    <w:rsid w:val="0082557A"/>
    <w:rsid w:val="00825A11"/>
    <w:rsid w:val="0082649C"/>
    <w:rsid w:val="00827D8D"/>
    <w:rsid w:val="0083112D"/>
    <w:rsid w:val="00831D6E"/>
    <w:rsid w:val="0083262A"/>
    <w:rsid w:val="00833A48"/>
    <w:rsid w:val="00834052"/>
    <w:rsid w:val="00835240"/>
    <w:rsid w:val="00835824"/>
    <w:rsid w:val="008365B9"/>
    <w:rsid w:val="0083765F"/>
    <w:rsid w:val="0084103C"/>
    <w:rsid w:val="0084178D"/>
    <w:rsid w:val="00841C70"/>
    <w:rsid w:val="00844C26"/>
    <w:rsid w:val="008462AA"/>
    <w:rsid w:val="008466AF"/>
    <w:rsid w:val="00847E2F"/>
    <w:rsid w:val="00851018"/>
    <w:rsid w:val="008518B1"/>
    <w:rsid w:val="00852407"/>
    <w:rsid w:val="00853619"/>
    <w:rsid w:val="008536C8"/>
    <w:rsid w:val="00853DBC"/>
    <w:rsid w:val="0085415E"/>
    <w:rsid w:val="008558A6"/>
    <w:rsid w:val="008563AA"/>
    <w:rsid w:val="00856A75"/>
    <w:rsid w:val="00857ABA"/>
    <w:rsid w:val="00857C94"/>
    <w:rsid w:val="00860A13"/>
    <w:rsid w:val="008614ED"/>
    <w:rsid w:val="00863B6B"/>
    <w:rsid w:val="008663BA"/>
    <w:rsid w:val="0086753D"/>
    <w:rsid w:val="00870F33"/>
    <w:rsid w:val="008716BA"/>
    <w:rsid w:val="008723DD"/>
    <w:rsid w:val="008724CF"/>
    <w:rsid w:val="0087357A"/>
    <w:rsid w:val="008735F8"/>
    <w:rsid w:val="00873B1D"/>
    <w:rsid w:val="008745B6"/>
    <w:rsid w:val="008764C7"/>
    <w:rsid w:val="00876B5E"/>
    <w:rsid w:val="00877469"/>
    <w:rsid w:val="008775EB"/>
    <w:rsid w:val="00877955"/>
    <w:rsid w:val="00877EC9"/>
    <w:rsid w:val="0088290F"/>
    <w:rsid w:val="00883081"/>
    <w:rsid w:val="00884B37"/>
    <w:rsid w:val="00890146"/>
    <w:rsid w:val="008906BA"/>
    <w:rsid w:val="008912BC"/>
    <w:rsid w:val="00891C2F"/>
    <w:rsid w:val="00891E7C"/>
    <w:rsid w:val="00893A7E"/>
    <w:rsid w:val="00893C69"/>
    <w:rsid w:val="008964FB"/>
    <w:rsid w:val="00897307"/>
    <w:rsid w:val="008A0B59"/>
    <w:rsid w:val="008A12FD"/>
    <w:rsid w:val="008A16B9"/>
    <w:rsid w:val="008A275E"/>
    <w:rsid w:val="008A3D39"/>
    <w:rsid w:val="008A4CAE"/>
    <w:rsid w:val="008A5A3A"/>
    <w:rsid w:val="008A5B7C"/>
    <w:rsid w:val="008A60B8"/>
    <w:rsid w:val="008A624C"/>
    <w:rsid w:val="008B11AF"/>
    <w:rsid w:val="008B288F"/>
    <w:rsid w:val="008B2F9B"/>
    <w:rsid w:val="008B2FC6"/>
    <w:rsid w:val="008B4F62"/>
    <w:rsid w:val="008B7283"/>
    <w:rsid w:val="008B73D2"/>
    <w:rsid w:val="008B79A2"/>
    <w:rsid w:val="008B7BE5"/>
    <w:rsid w:val="008C04A0"/>
    <w:rsid w:val="008C0B00"/>
    <w:rsid w:val="008C115A"/>
    <w:rsid w:val="008C28FB"/>
    <w:rsid w:val="008C2D56"/>
    <w:rsid w:val="008C3969"/>
    <w:rsid w:val="008C3DD3"/>
    <w:rsid w:val="008C48FA"/>
    <w:rsid w:val="008C5657"/>
    <w:rsid w:val="008C68E4"/>
    <w:rsid w:val="008C6DDE"/>
    <w:rsid w:val="008C6EA8"/>
    <w:rsid w:val="008D007E"/>
    <w:rsid w:val="008D010D"/>
    <w:rsid w:val="008D0119"/>
    <w:rsid w:val="008D082A"/>
    <w:rsid w:val="008D0A59"/>
    <w:rsid w:val="008D2197"/>
    <w:rsid w:val="008D287A"/>
    <w:rsid w:val="008D2E22"/>
    <w:rsid w:val="008D3955"/>
    <w:rsid w:val="008D3EE0"/>
    <w:rsid w:val="008D4B78"/>
    <w:rsid w:val="008D5D13"/>
    <w:rsid w:val="008D6336"/>
    <w:rsid w:val="008D768A"/>
    <w:rsid w:val="008D7ED1"/>
    <w:rsid w:val="008D7F7C"/>
    <w:rsid w:val="008E059C"/>
    <w:rsid w:val="008E143C"/>
    <w:rsid w:val="008E1803"/>
    <w:rsid w:val="008E1A58"/>
    <w:rsid w:val="008E212C"/>
    <w:rsid w:val="008E2138"/>
    <w:rsid w:val="008E2323"/>
    <w:rsid w:val="008E455F"/>
    <w:rsid w:val="008E54E2"/>
    <w:rsid w:val="008E5F7D"/>
    <w:rsid w:val="008E6043"/>
    <w:rsid w:val="008E6088"/>
    <w:rsid w:val="008E797F"/>
    <w:rsid w:val="008E7D6D"/>
    <w:rsid w:val="008E7DAC"/>
    <w:rsid w:val="008F0F60"/>
    <w:rsid w:val="008F15A1"/>
    <w:rsid w:val="008F25E2"/>
    <w:rsid w:val="008F3048"/>
    <w:rsid w:val="008F3472"/>
    <w:rsid w:val="008F44B5"/>
    <w:rsid w:val="008F4A82"/>
    <w:rsid w:val="008F5446"/>
    <w:rsid w:val="008F74CD"/>
    <w:rsid w:val="00900215"/>
    <w:rsid w:val="00900F6F"/>
    <w:rsid w:val="00902F6B"/>
    <w:rsid w:val="0090304D"/>
    <w:rsid w:val="00903CEA"/>
    <w:rsid w:val="00903DA4"/>
    <w:rsid w:val="0090496D"/>
    <w:rsid w:val="00906C7B"/>
    <w:rsid w:val="00906EC3"/>
    <w:rsid w:val="00911453"/>
    <w:rsid w:val="00911E43"/>
    <w:rsid w:val="00913950"/>
    <w:rsid w:val="009140BE"/>
    <w:rsid w:val="00914D4E"/>
    <w:rsid w:val="00914E5F"/>
    <w:rsid w:val="00916393"/>
    <w:rsid w:val="00920B2F"/>
    <w:rsid w:val="00922BB6"/>
    <w:rsid w:val="0092364E"/>
    <w:rsid w:val="00924145"/>
    <w:rsid w:val="0092645A"/>
    <w:rsid w:val="009272C9"/>
    <w:rsid w:val="00927DC3"/>
    <w:rsid w:val="00930A0E"/>
    <w:rsid w:val="00931ECC"/>
    <w:rsid w:val="00934095"/>
    <w:rsid w:val="0093469E"/>
    <w:rsid w:val="0094054A"/>
    <w:rsid w:val="00941741"/>
    <w:rsid w:val="00941D3D"/>
    <w:rsid w:val="00942162"/>
    <w:rsid w:val="00942D12"/>
    <w:rsid w:val="009433DD"/>
    <w:rsid w:val="0094385A"/>
    <w:rsid w:val="00943924"/>
    <w:rsid w:val="00944338"/>
    <w:rsid w:val="0094485D"/>
    <w:rsid w:val="00945940"/>
    <w:rsid w:val="009463B9"/>
    <w:rsid w:val="00946491"/>
    <w:rsid w:val="00946C62"/>
    <w:rsid w:val="00947505"/>
    <w:rsid w:val="0095103B"/>
    <w:rsid w:val="00951262"/>
    <w:rsid w:val="00952EF0"/>
    <w:rsid w:val="0095465D"/>
    <w:rsid w:val="00954DF4"/>
    <w:rsid w:val="0095513D"/>
    <w:rsid w:val="00955988"/>
    <w:rsid w:val="00956941"/>
    <w:rsid w:val="00957941"/>
    <w:rsid w:val="00957DBE"/>
    <w:rsid w:val="0096097A"/>
    <w:rsid w:val="009618B2"/>
    <w:rsid w:val="00961AD5"/>
    <w:rsid w:val="0096231D"/>
    <w:rsid w:val="00962B16"/>
    <w:rsid w:val="009639A5"/>
    <w:rsid w:val="00963F1E"/>
    <w:rsid w:val="00964680"/>
    <w:rsid w:val="00964BD5"/>
    <w:rsid w:val="00965EF5"/>
    <w:rsid w:val="0096602E"/>
    <w:rsid w:val="009661B2"/>
    <w:rsid w:val="00966330"/>
    <w:rsid w:val="00971946"/>
    <w:rsid w:val="00971A45"/>
    <w:rsid w:val="0097262B"/>
    <w:rsid w:val="00972F13"/>
    <w:rsid w:val="0097385E"/>
    <w:rsid w:val="00973A3D"/>
    <w:rsid w:val="00973A4B"/>
    <w:rsid w:val="00973DF2"/>
    <w:rsid w:val="00976DB9"/>
    <w:rsid w:val="009820EA"/>
    <w:rsid w:val="009825CE"/>
    <w:rsid w:val="0098321C"/>
    <w:rsid w:val="00983756"/>
    <w:rsid w:val="0098459A"/>
    <w:rsid w:val="0098484A"/>
    <w:rsid w:val="0098504A"/>
    <w:rsid w:val="00985122"/>
    <w:rsid w:val="00985293"/>
    <w:rsid w:val="0098776A"/>
    <w:rsid w:val="009906E3"/>
    <w:rsid w:val="009909A8"/>
    <w:rsid w:val="00994783"/>
    <w:rsid w:val="00994CD9"/>
    <w:rsid w:val="00994DD4"/>
    <w:rsid w:val="00994E11"/>
    <w:rsid w:val="00995381"/>
    <w:rsid w:val="00995E8B"/>
    <w:rsid w:val="009A0791"/>
    <w:rsid w:val="009A1285"/>
    <w:rsid w:val="009A23EA"/>
    <w:rsid w:val="009A3AC9"/>
    <w:rsid w:val="009A3CD4"/>
    <w:rsid w:val="009A4023"/>
    <w:rsid w:val="009A4E1C"/>
    <w:rsid w:val="009A538A"/>
    <w:rsid w:val="009A6A8C"/>
    <w:rsid w:val="009A6B0B"/>
    <w:rsid w:val="009A7B9C"/>
    <w:rsid w:val="009B03B3"/>
    <w:rsid w:val="009B0462"/>
    <w:rsid w:val="009B3285"/>
    <w:rsid w:val="009B3C40"/>
    <w:rsid w:val="009B4B06"/>
    <w:rsid w:val="009B5F1E"/>
    <w:rsid w:val="009B6E7B"/>
    <w:rsid w:val="009C07BE"/>
    <w:rsid w:val="009C08D6"/>
    <w:rsid w:val="009C0E4F"/>
    <w:rsid w:val="009C526F"/>
    <w:rsid w:val="009C5324"/>
    <w:rsid w:val="009C59BE"/>
    <w:rsid w:val="009C5AD2"/>
    <w:rsid w:val="009C5C49"/>
    <w:rsid w:val="009C73E6"/>
    <w:rsid w:val="009C78B8"/>
    <w:rsid w:val="009C7A47"/>
    <w:rsid w:val="009D0FF5"/>
    <w:rsid w:val="009D1FC0"/>
    <w:rsid w:val="009D3330"/>
    <w:rsid w:val="009D445A"/>
    <w:rsid w:val="009D5512"/>
    <w:rsid w:val="009D689C"/>
    <w:rsid w:val="009D79B6"/>
    <w:rsid w:val="009D7A4F"/>
    <w:rsid w:val="009E0327"/>
    <w:rsid w:val="009E0734"/>
    <w:rsid w:val="009E0DF8"/>
    <w:rsid w:val="009E0E17"/>
    <w:rsid w:val="009E1469"/>
    <w:rsid w:val="009E1E17"/>
    <w:rsid w:val="009E1F49"/>
    <w:rsid w:val="009E2FB1"/>
    <w:rsid w:val="009E341D"/>
    <w:rsid w:val="009E35ED"/>
    <w:rsid w:val="009E3EC6"/>
    <w:rsid w:val="009E4121"/>
    <w:rsid w:val="009E430A"/>
    <w:rsid w:val="009E6A57"/>
    <w:rsid w:val="009E6BDC"/>
    <w:rsid w:val="009F0FA5"/>
    <w:rsid w:val="009F123F"/>
    <w:rsid w:val="009F1B03"/>
    <w:rsid w:val="009F3773"/>
    <w:rsid w:val="009F42D6"/>
    <w:rsid w:val="009F470D"/>
    <w:rsid w:val="009F4FC8"/>
    <w:rsid w:val="009F518B"/>
    <w:rsid w:val="009F585A"/>
    <w:rsid w:val="009F5D1F"/>
    <w:rsid w:val="009F5E6A"/>
    <w:rsid w:val="009F6A0B"/>
    <w:rsid w:val="009F7301"/>
    <w:rsid w:val="009F7C19"/>
    <w:rsid w:val="00A0068F"/>
    <w:rsid w:val="00A012F5"/>
    <w:rsid w:val="00A02720"/>
    <w:rsid w:val="00A0313E"/>
    <w:rsid w:val="00A0529C"/>
    <w:rsid w:val="00A05AB5"/>
    <w:rsid w:val="00A0637B"/>
    <w:rsid w:val="00A11D67"/>
    <w:rsid w:val="00A132B7"/>
    <w:rsid w:val="00A139A0"/>
    <w:rsid w:val="00A14F82"/>
    <w:rsid w:val="00A15066"/>
    <w:rsid w:val="00A157C2"/>
    <w:rsid w:val="00A15A00"/>
    <w:rsid w:val="00A15B71"/>
    <w:rsid w:val="00A16BF9"/>
    <w:rsid w:val="00A2275F"/>
    <w:rsid w:val="00A22C0F"/>
    <w:rsid w:val="00A22E4E"/>
    <w:rsid w:val="00A23659"/>
    <w:rsid w:val="00A23C10"/>
    <w:rsid w:val="00A26FE7"/>
    <w:rsid w:val="00A31808"/>
    <w:rsid w:val="00A31962"/>
    <w:rsid w:val="00A3510F"/>
    <w:rsid w:val="00A35806"/>
    <w:rsid w:val="00A3607E"/>
    <w:rsid w:val="00A376B5"/>
    <w:rsid w:val="00A37FBA"/>
    <w:rsid w:val="00A423AC"/>
    <w:rsid w:val="00A424E2"/>
    <w:rsid w:val="00A42576"/>
    <w:rsid w:val="00A427B5"/>
    <w:rsid w:val="00A43F6C"/>
    <w:rsid w:val="00A46E9E"/>
    <w:rsid w:val="00A51244"/>
    <w:rsid w:val="00A51599"/>
    <w:rsid w:val="00A52DF7"/>
    <w:rsid w:val="00A53926"/>
    <w:rsid w:val="00A54954"/>
    <w:rsid w:val="00A54C2B"/>
    <w:rsid w:val="00A551CB"/>
    <w:rsid w:val="00A5591D"/>
    <w:rsid w:val="00A56055"/>
    <w:rsid w:val="00A56296"/>
    <w:rsid w:val="00A573F0"/>
    <w:rsid w:val="00A617A7"/>
    <w:rsid w:val="00A61F2E"/>
    <w:rsid w:val="00A62222"/>
    <w:rsid w:val="00A62C70"/>
    <w:rsid w:val="00A64719"/>
    <w:rsid w:val="00A6694C"/>
    <w:rsid w:val="00A67130"/>
    <w:rsid w:val="00A700E7"/>
    <w:rsid w:val="00A70549"/>
    <w:rsid w:val="00A719DA"/>
    <w:rsid w:val="00A71F48"/>
    <w:rsid w:val="00A720D3"/>
    <w:rsid w:val="00A72645"/>
    <w:rsid w:val="00A748EB"/>
    <w:rsid w:val="00A75EB5"/>
    <w:rsid w:val="00A76B69"/>
    <w:rsid w:val="00A770A9"/>
    <w:rsid w:val="00A77572"/>
    <w:rsid w:val="00A8002A"/>
    <w:rsid w:val="00A81D5A"/>
    <w:rsid w:val="00A8295C"/>
    <w:rsid w:val="00A8478E"/>
    <w:rsid w:val="00A85FEF"/>
    <w:rsid w:val="00A86223"/>
    <w:rsid w:val="00A87530"/>
    <w:rsid w:val="00A87A73"/>
    <w:rsid w:val="00A87C6C"/>
    <w:rsid w:val="00A9127F"/>
    <w:rsid w:val="00A912F4"/>
    <w:rsid w:val="00A935C0"/>
    <w:rsid w:val="00A93794"/>
    <w:rsid w:val="00A93D0E"/>
    <w:rsid w:val="00A94C9B"/>
    <w:rsid w:val="00A95C3A"/>
    <w:rsid w:val="00A966F4"/>
    <w:rsid w:val="00A967FC"/>
    <w:rsid w:val="00A96AEA"/>
    <w:rsid w:val="00A97383"/>
    <w:rsid w:val="00A9775F"/>
    <w:rsid w:val="00A97868"/>
    <w:rsid w:val="00AA0215"/>
    <w:rsid w:val="00AA2228"/>
    <w:rsid w:val="00AA326B"/>
    <w:rsid w:val="00AA392D"/>
    <w:rsid w:val="00AA55A5"/>
    <w:rsid w:val="00AA55B8"/>
    <w:rsid w:val="00AA78FA"/>
    <w:rsid w:val="00AB019A"/>
    <w:rsid w:val="00AB0AF8"/>
    <w:rsid w:val="00AB1823"/>
    <w:rsid w:val="00AB2022"/>
    <w:rsid w:val="00AB3EB7"/>
    <w:rsid w:val="00AB4A54"/>
    <w:rsid w:val="00AC0B9F"/>
    <w:rsid w:val="00AC1A8C"/>
    <w:rsid w:val="00AC1B91"/>
    <w:rsid w:val="00AC1FE6"/>
    <w:rsid w:val="00AC2ECE"/>
    <w:rsid w:val="00AC4CEA"/>
    <w:rsid w:val="00AC7E59"/>
    <w:rsid w:val="00AD06D5"/>
    <w:rsid w:val="00AD250E"/>
    <w:rsid w:val="00AD43AD"/>
    <w:rsid w:val="00AD56F7"/>
    <w:rsid w:val="00AD58A7"/>
    <w:rsid w:val="00AD5B2E"/>
    <w:rsid w:val="00AD5CCF"/>
    <w:rsid w:val="00AD5CDD"/>
    <w:rsid w:val="00AD63A3"/>
    <w:rsid w:val="00AD6A79"/>
    <w:rsid w:val="00AD6F99"/>
    <w:rsid w:val="00AD7A91"/>
    <w:rsid w:val="00AE1DE2"/>
    <w:rsid w:val="00AE28E9"/>
    <w:rsid w:val="00AE326F"/>
    <w:rsid w:val="00AE3322"/>
    <w:rsid w:val="00AE3D44"/>
    <w:rsid w:val="00AE425E"/>
    <w:rsid w:val="00AE476C"/>
    <w:rsid w:val="00AE4952"/>
    <w:rsid w:val="00AE51BA"/>
    <w:rsid w:val="00AE5F30"/>
    <w:rsid w:val="00AF049A"/>
    <w:rsid w:val="00AF1A6E"/>
    <w:rsid w:val="00AF2ADE"/>
    <w:rsid w:val="00AF39B3"/>
    <w:rsid w:val="00AF42EF"/>
    <w:rsid w:val="00AF470A"/>
    <w:rsid w:val="00AF483C"/>
    <w:rsid w:val="00AF496D"/>
    <w:rsid w:val="00AF6961"/>
    <w:rsid w:val="00AF6AB7"/>
    <w:rsid w:val="00AF6B9F"/>
    <w:rsid w:val="00AF709B"/>
    <w:rsid w:val="00B00917"/>
    <w:rsid w:val="00B00D47"/>
    <w:rsid w:val="00B0170F"/>
    <w:rsid w:val="00B033CC"/>
    <w:rsid w:val="00B03B6B"/>
    <w:rsid w:val="00B03CF7"/>
    <w:rsid w:val="00B0405B"/>
    <w:rsid w:val="00B04A0E"/>
    <w:rsid w:val="00B04CFE"/>
    <w:rsid w:val="00B05208"/>
    <w:rsid w:val="00B05505"/>
    <w:rsid w:val="00B06ABC"/>
    <w:rsid w:val="00B10282"/>
    <w:rsid w:val="00B11B9A"/>
    <w:rsid w:val="00B138AF"/>
    <w:rsid w:val="00B13E19"/>
    <w:rsid w:val="00B148A8"/>
    <w:rsid w:val="00B1508A"/>
    <w:rsid w:val="00B1528E"/>
    <w:rsid w:val="00B1555D"/>
    <w:rsid w:val="00B16E3A"/>
    <w:rsid w:val="00B1751A"/>
    <w:rsid w:val="00B1765F"/>
    <w:rsid w:val="00B2033A"/>
    <w:rsid w:val="00B21F27"/>
    <w:rsid w:val="00B222C3"/>
    <w:rsid w:val="00B22659"/>
    <w:rsid w:val="00B24C4C"/>
    <w:rsid w:val="00B26496"/>
    <w:rsid w:val="00B26A55"/>
    <w:rsid w:val="00B27168"/>
    <w:rsid w:val="00B27E13"/>
    <w:rsid w:val="00B31C19"/>
    <w:rsid w:val="00B31E05"/>
    <w:rsid w:val="00B32C66"/>
    <w:rsid w:val="00B32D2D"/>
    <w:rsid w:val="00B35497"/>
    <w:rsid w:val="00B35BDD"/>
    <w:rsid w:val="00B35D81"/>
    <w:rsid w:val="00B35F14"/>
    <w:rsid w:val="00B41C3C"/>
    <w:rsid w:val="00B43787"/>
    <w:rsid w:val="00B448D2"/>
    <w:rsid w:val="00B454C7"/>
    <w:rsid w:val="00B45C63"/>
    <w:rsid w:val="00B45DD9"/>
    <w:rsid w:val="00B45E97"/>
    <w:rsid w:val="00B47C39"/>
    <w:rsid w:val="00B50789"/>
    <w:rsid w:val="00B53879"/>
    <w:rsid w:val="00B53EAF"/>
    <w:rsid w:val="00B54213"/>
    <w:rsid w:val="00B6079D"/>
    <w:rsid w:val="00B62520"/>
    <w:rsid w:val="00B635F4"/>
    <w:rsid w:val="00B65582"/>
    <w:rsid w:val="00B65F3B"/>
    <w:rsid w:val="00B66904"/>
    <w:rsid w:val="00B73454"/>
    <w:rsid w:val="00B734B8"/>
    <w:rsid w:val="00B7362C"/>
    <w:rsid w:val="00B74C2A"/>
    <w:rsid w:val="00B76754"/>
    <w:rsid w:val="00B77C3A"/>
    <w:rsid w:val="00B80748"/>
    <w:rsid w:val="00B80EBC"/>
    <w:rsid w:val="00B81AF3"/>
    <w:rsid w:val="00B81D13"/>
    <w:rsid w:val="00B82A6F"/>
    <w:rsid w:val="00B83CB3"/>
    <w:rsid w:val="00B84295"/>
    <w:rsid w:val="00B85731"/>
    <w:rsid w:val="00B85A76"/>
    <w:rsid w:val="00B85D47"/>
    <w:rsid w:val="00B87DF4"/>
    <w:rsid w:val="00B93873"/>
    <w:rsid w:val="00B938FF"/>
    <w:rsid w:val="00B97DF7"/>
    <w:rsid w:val="00B97DFB"/>
    <w:rsid w:val="00BA1666"/>
    <w:rsid w:val="00BA5667"/>
    <w:rsid w:val="00BA638F"/>
    <w:rsid w:val="00BA6717"/>
    <w:rsid w:val="00BA776E"/>
    <w:rsid w:val="00BB1C38"/>
    <w:rsid w:val="00BB3B75"/>
    <w:rsid w:val="00BB3E50"/>
    <w:rsid w:val="00BB42B4"/>
    <w:rsid w:val="00BB49E3"/>
    <w:rsid w:val="00BB5123"/>
    <w:rsid w:val="00BB5310"/>
    <w:rsid w:val="00BB56D2"/>
    <w:rsid w:val="00BB5C38"/>
    <w:rsid w:val="00BB79FE"/>
    <w:rsid w:val="00BC01EC"/>
    <w:rsid w:val="00BC0A43"/>
    <w:rsid w:val="00BC1151"/>
    <w:rsid w:val="00BC1C23"/>
    <w:rsid w:val="00BC1EC6"/>
    <w:rsid w:val="00BC3280"/>
    <w:rsid w:val="00BC371E"/>
    <w:rsid w:val="00BC3D54"/>
    <w:rsid w:val="00BC613C"/>
    <w:rsid w:val="00BD0A20"/>
    <w:rsid w:val="00BD1D8C"/>
    <w:rsid w:val="00BD385A"/>
    <w:rsid w:val="00BD3D24"/>
    <w:rsid w:val="00BD3D8F"/>
    <w:rsid w:val="00BD48C1"/>
    <w:rsid w:val="00BD4910"/>
    <w:rsid w:val="00BD5F81"/>
    <w:rsid w:val="00BD69EF"/>
    <w:rsid w:val="00BD7069"/>
    <w:rsid w:val="00BD7478"/>
    <w:rsid w:val="00BD74BE"/>
    <w:rsid w:val="00BD7A7C"/>
    <w:rsid w:val="00BE016D"/>
    <w:rsid w:val="00BE0304"/>
    <w:rsid w:val="00BE0A75"/>
    <w:rsid w:val="00BE14D7"/>
    <w:rsid w:val="00BE2907"/>
    <w:rsid w:val="00BE42F3"/>
    <w:rsid w:val="00BE5C72"/>
    <w:rsid w:val="00BE63F0"/>
    <w:rsid w:val="00BE6AFE"/>
    <w:rsid w:val="00BE6E9D"/>
    <w:rsid w:val="00BE727E"/>
    <w:rsid w:val="00BF0372"/>
    <w:rsid w:val="00BF134E"/>
    <w:rsid w:val="00BF165C"/>
    <w:rsid w:val="00BF179F"/>
    <w:rsid w:val="00BF1E69"/>
    <w:rsid w:val="00BF2E4F"/>
    <w:rsid w:val="00BF31CB"/>
    <w:rsid w:val="00BF44D1"/>
    <w:rsid w:val="00BF44E7"/>
    <w:rsid w:val="00BF45E4"/>
    <w:rsid w:val="00BF4BBA"/>
    <w:rsid w:val="00BF538F"/>
    <w:rsid w:val="00BF5F6F"/>
    <w:rsid w:val="00BF6A9E"/>
    <w:rsid w:val="00BF7C39"/>
    <w:rsid w:val="00C007F8"/>
    <w:rsid w:val="00C00DEF"/>
    <w:rsid w:val="00C02942"/>
    <w:rsid w:val="00C02C65"/>
    <w:rsid w:val="00C03235"/>
    <w:rsid w:val="00C03B1B"/>
    <w:rsid w:val="00C049B0"/>
    <w:rsid w:val="00C051F3"/>
    <w:rsid w:val="00C056C7"/>
    <w:rsid w:val="00C0649A"/>
    <w:rsid w:val="00C064BC"/>
    <w:rsid w:val="00C10267"/>
    <w:rsid w:val="00C1033D"/>
    <w:rsid w:val="00C11E2B"/>
    <w:rsid w:val="00C13193"/>
    <w:rsid w:val="00C13223"/>
    <w:rsid w:val="00C13889"/>
    <w:rsid w:val="00C14DE9"/>
    <w:rsid w:val="00C1566E"/>
    <w:rsid w:val="00C17475"/>
    <w:rsid w:val="00C17A9B"/>
    <w:rsid w:val="00C21AD4"/>
    <w:rsid w:val="00C226CF"/>
    <w:rsid w:val="00C22AD3"/>
    <w:rsid w:val="00C22E6C"/>
    <w:rsid w:val="00C230CB"/>
    <w:rsid w:val="00C249CC"/>
    <w:rsid w:val="00C25BA1"/>
    <w:rsid w:val="00C26715"/>
    <w:rsid w:val="00C27A75"/>
    <w:rsid w:val="00C307A8"/>
    <w:rsid w:val="00C308F9"/>
    <w:rsid w:val="00C31173"/>
    <w:rsid w:val="00C31735"/>
    <w:rsid w:val="00C32104"/>
    <w:rsid w:val="00C321AC"/>
    <w:rsid w:val="00C3225B"/>
    <w:rsid w:val="00C327E0"/>
    <w:rsid w:val="00C32C1C"/>
    <w:rsid w:val="00C3357E"/>
    <w:rsid w:val="00C340ED"/>
    <w:rsid w:val="00C34E7C"/>
    <w:rsid w:val="00C3725A"/>
    <w:rsid w:val="00C416F6"/>
    <w:rsid w:val="00C43FB0"/>
    <w:rsid w:val="00C44FFF"/>
    <w:rsid w:val="00C451F7"/>
    <w:rsid w:val="00C455AE"/>
    <w:rsid w:val="00C4653D"/>
    <w:rsid w:val="00C474D2"/>
    <w:rsid w:val="00C47A0C"/>
    <w:rsid w:val="00C51233"/>
    <w:rsid w:val="00C52A5B"/>
    <w:rsid w:val="00C5302A"/>
    <w:rsid w:val="00C53E4C"/>
    <w:rsid w:val="00C55B19"/>
    <w:rsid w:val="00C5636D"/>
    <w:rsid w:val="00C61617"/>
    <w:rsid w:val="00C61726"/>
    <w:rsid w:val="00C617F3"/>
    <w:rsid w:val="00C6199A"/>
    <w:rsid w:val="00C641E4"/>
    <w:rsid w:val="00C644DE"/>
    <w:rsid w:val="00C64901"/>
    <w:rsid w:val="00C64C9D"/>
    <w:rsid w:val="00C664F5"/>
    <w:rsid w:val="00C678B5"/>
    <w:rsid w:val="00C6790B"/>
    <w:rsid w:val="00C67F7B"/>
    <w:rsid w:val="00C7081B"/>
    <w:rsid w:val="00C711AA"/>
    <w:rsid w:val="00C71950"/>
    <w:rsid w:val="00C74176"/>
    <w:rsid w:val="00C74DF5"/>
    <w:rsid w:val="00C750DD"/>
    <w:rsid w:val="00C75685"/>
    <w:rsid w:val="00C75C4E"/>
    <w:rsid w:val="00C76113"/>
    <w:rsid w:val="00C7688F"/>
    <w:rsid w:val="00C76965"/>
    <w:rsid w:val="00C769C7"/>
    <w:rsid w:val="00C76B83"/>
    <w:rsid w:val="00C77F62"/>
    <w:rsid w:val="00C80664"/>
    <w:rsid w:val="00C81AE7"/>
    <w:rsid w:val="00C820CA"/>
    <w:rsid w:val="00C82F0F"/>
    <w:rsid w:val="00C834FD"/>
    <w:rsid w:val="00C84096"/>
    <w:rsid w:val="00C84235"/>
    <w:rsid w:val="00C8469E"/>
    <w:rsid w:val="00C86100"/>
    <w:rsid w:val="00C87189"/>
    <w:rsid w:val="00C908EA"/>
    <w:rsid w:val="00C92EB4"/>
    <w:rsid w:val="00C93B36"/>
    <w:rsid w:val="00C93C77"/>
    <w:rsid w:val="00C9412B"/>
    <w:rsid w:val="00C94335"/>
    <w:rsid w:val="00C9472F"/>
    <w:rsid w:val="00C978CD"/>
    <w:rsid w:val="00C97BEE"/>
    <w:rsid w:val="00CA079D"/>
    <w:rsid w:val="00CA10C7"/>
    <w:rsid w:val="00CA1E4E"/>
    <w:rsid w:val="00CA201B"/>
    <w:rsid w:val="00CA438A"/>
    <w:rsid w:val="00CA53BD"/>
    <w:rsid w:val="00CA70A0"/>
    <w:rsid w:val="00CA77F7"/>
    <w:rsid w:val="00CB276B"/>
    <w:rsid w:val="00CB32D5"/>
    <w:rsid w:val="00CB385B"/>
    <w:rsid w:val="00CB4152"/>
    <w:rsid w:val="00CB6C5E"/>
    <w:rsid w:val="00CB782F"/>
    <w:rsid w:val="00CC268F"/>
    <w:rsid w:val="00CC26E8"/>
    <w:rsid w:val="00CC2C99"/>
    <w:rsid w:val="00CC30E8"/>
    <w:rsid w:val="00CC418B"/>
    <w:rsid w:val="00CC4360"/>
    <w:rsid w:val="00CC4ACE"/>
    <w:rsid w:val="00CC5929"/>
    <w:rsid w:val="00CC5E18"/>
    <w:rsid w:val="00CC7165"/>
    <w:rsid w:val="00CC72F1"/>
    <w:rsid w:val="00CD06CD"/>
    <w:rsid w:val="00CD0A98"/>
    <w:rsid w:val="00CD1CCD"/>
    <w:rsid w:val="00CD25EE"/>
    <w:rsid w:val="00CD345E"/>
    <w:rsid w:val="00CD4FF7"/>
    <w:rsid w:val="00CD5E91"/>
    <w:rsid w:val="00CD6480"/>
    <w:rsid w:val="00CD75B8"/>
    <w:rsid w:val="00CE1039"/>
    <w:rsid w:val="00CE1A94"/>
    <w:rsid w:val="00CE44FC"/>
    <w:rsid w:val="00CE4F26"/>
    <w:rsid w:val="00CE60CA"/>
    <w:rsid w:val="00CE6111"/>
    <w:rsid w:val="00CE6DF1"/>
    <w:rsid w:val="00CF0940"/>
    <w:rsid w:val="00CF2623"/>
    <w:rsid w:val="00CF4839"/>
    <w:rsid w:val="00CF5004"/>
    <w:rsid w:val="00CF5307"/>
    <w:rsid w:val="00CF5726"/>
    <w:rsid w:val="00CF6D08"/>
    <w:rsid w:val="00D046ED"/>
    <w:rsid w:val="00D0509A"/>
    <w:rsid w:val="00D05398"/>
    <w:rsid w:val="00D0564A"/>
    <w:rsid w:val="00D05B26"/>
    <w:rsid w:val="00D05DFE"/>
    <w:rsid w:val="00D10B40"/>
    <w:rsid w:val="00D11041"/>
    <w:rsid w:val="00D1224B"/>
    <w:rsid w:val="00D1270E"/>
    <w:rsid w:val="00D12951"/>
    <w:rsid w:val="00D13A3E"/>
    <w:rsid w:val="00D1413F"/>
    <w:rsid w:val="00D1525C"/>
    <w:rsid w:val="00D15B18"/>
    <w:rsid w:val="00D200A1"/>
    <w:rsid w:val="00D20C50"/>
    <w:rsid w:val="00D2169B"/>
    <w:rsid w:val="00D2213A"/>
    <w:rsid w:val="00D230EA"/>
    <w:rsid w:val="00D23FF9"/>
    <w:rsid w:val="00D249D6"/>
    <w:rsid w:val="00D25D5C"/>
    <w:rsid w:val="00D265B3"/>
    <w:rsid w:val="00D27D06"/>
    <w:rsid w:val="00D30360"/>
    <w:rsid w:val="00D3062F"/>
    <w:rsid w:val="00D3089B"/>
    <w:rsid w:val="00D3091A"/>
    <w:rsid w:val="00D31149"/>
    <w:rsid w:val="00D3165E"/>
    <w:rsid w:val="00D32F42"/>
    <w:rsid w:val="00D33B7C"/>
    <w:rsid w:val="00D3488D"/>
    <w:rsid w:val="00D34DD1"/>
    <w:rsid w:val="00D34FBF"/>
    <w:rsid w:val="00D36170"/>
    <w:rsid w:val="00D37240"/>
    <w:rsid w:val="00D4080D"/>
    <w:rsid w:val="00D40A58"/>
    <w:rsid w:val="00D42B8C"/>
    <w:rsid w:val="00D45544"/>
    <w:rsid w:val="00D462DE"/>
    <w:rsid w:val="00D47500"/>
    <w:rsid w:val="00D50291"/>
    <w:rsid w:val="00D503CB"/>
    <w:rsid w:val="00D51F70"/>
    <w:rsid w:val="00D52C3E"/>
    <w:rsid w:val="00D52E00"/>
    <w:rsid w:val="00D540F2"/>
    <w:rsid w:val="00D5473C"/>
    <w:rsid w:val="00D54F15"/>
    <w:rsid w:val="00D557EE"/>
    <w:rsid w:val="00D566DD"/>
    <w:rsid w:val="00D6147E"/>
    <w:rsid w:val="00D6154F"/>
    <w:rsid w:val="00D61840"/>
    <w:rsid w:val="00D627D4"/>
    <w:rsid w:val="00D6296C"/>
    <w:rsid w:val="00D62A59"/>
    <w:rsid w:val="00D631E7"/>
    <w:rsid w:val="00D63CC1"/>
    <w:rsid w:val="00D63DEA"/>
    <w:rsid w:val="00D64905"/>
    <w:rsid w:val="00D655FF"/>
    <w:rsid w:val="00D65DB2"/>
    <w:rsid w:val="00D66CC5"/>
    <w:rsid w:val="00D706D2"/>
    <w:rsid w:val="00D722D3"/>
    <w:rsid w:val="00D72613"/>
    <w:rsid w:val="00D746C9"/>
    <w:rsid w:val="00D74A85"/>
    <w:rsid w:val="00D76392"/>
    <w:rsid w:val="00D7651D"/>
    <w:rsid w:val="00D77A3F"/>
    <w:rsid w:val="00D80292"/>
    <w:rsid w:val="00D803FC"/>
    <w:rsid w:val="00D8106B"/>
    <w:rsid w:val="00D81734"/>
    <w:rsid w:val="00D860F9"/>
    <w:rsid w:val="00D8703E"/>
    <w:rsid w:val="00D87050"/>
    <w:rsid w:val="00D87B19"/>
    <w:rsid w:val="00D87C01"/>
    <w:rsid w:val="00D904CA"/>
    <w:rsid w:val="00D90DFD"/>
    <w:rsid w:val="00D90ECB"/>
    <w:rsid w:val="00D91F85"/>
    <w:rsid w:val="00D9266F"/>
    <w:rsid w:val="00D933C1"/>
    <w:rsid w:val="00DA060C"/>
    <w:rsid w:val="00DA0C42"/>
    <w:rsid w:val="00DA21EE"/>
    <w:rsid w:val="00DA34E8"/>
    <w:rsid w:val="00DA3F5A"/>
    <w:rsid w:val="00DA420E"/>
    <w:rsid w:val="00DA589F"/>
    <w:rsid w:val="00DA70EE"/>
    <w:rsid w:val="00DA79C0"/>
    <w:rsid w:val="00DB03BB"/>
    <w:rsid w:val="00DB20D6"/>
    <w:rsid w:val="00DB2971"/>
    <w:rsid w:val="00DB4CE9"/>
    <w:rsid w:val="00DB5777"/>
    <w:rsid w:val="00DB6462"/>
    <w:rsid w:val="00DB65F3"/>
    <w:rsid w:val="00DB6E52"/>
    <w:rsid w:val="00DB709A"/>
    <w:rsid w:val="00DB78B6"/>
    <w:rsid w:val="00DC16CC"/>
    <w:rsid w:val="00DC269A"/>
    <w:rsid w:val="00DC2D25"/>
    <w:rsid w:val="00DC5C78"/>
    <w:rsid w:val="00DC6962"/>
    <w:rsid w:val="00DC7988"/>
    <w:rsid w:val="00DC7C70"/>
    <w:rsid w:val="00DC7CE1"/>
    <w:rsid w:val="00DD0114"/>
    <w:rsid w:val="00DD1303"/>
    <w:rsid w:val="00DD436D"/>
    <w:rsid w:val="00DD44B0"/>
    <w:rsid w:val="00DD4D9F"/>
    <w:rsid w:val="00DD5213"/>
    <w:rsid w:val="00DD52D2"/>
    <w:rsid w:val="00DD55F7"/>
    <w:rsid w:val="00DD568B"/>
    <w:rsid w:val="00DD6A82"/>
    <w:rsid w:val="00DD6BF7"/>
    <w:rsid w:val="00DE18D2"/>
    <w:rsid w:val="00DE1928"/>
    <w:rsid w:val="00DE1F81"/>
    <w:rsid w:val="00DE2AC3"/>
    <w:rsid w:val="00DE325A"/>
    <w:rsid w:val="00DE3E81"/>
    <w:rsid w:val="00DE5DA2"/>
    <w:rsid w:val="00DE6826"/>
    <w:rsid w:val="00DE6F29"/>
    <w:rsid w:val="00DE7047"/>
    <w:rsid w:val="00DF05A4"/>
    <w:rsid w:val="00DF19ED"/>
    <w:rsid w:val="00DF1AD5"/>
    <w:rsid w:val="00DF1FD4"/>
    <w:rsid w:val="00DF28CC"/>
    <w:rsid w:val="00DF3B7F"/>
    <w:rsid w:val="00DF3ECF"/>
    <w:rsid w:val="00DF5C5C"/>
    <w:rsid w:val="00DF5ED0"/>
    <w:rsid w:val="00DF62AB"/>
    <w:rsid w:val="00DF637D"/>
    <w:rsid w:val="00E001D5"/>
    <w:rsid w:val="00E00322"/>
    <w:rsid w:val="00E0089D"/>
    <w:rsid w:val="00E0124E"/>
    <w:rsid w:val="00E02E90"/>
    <w:rsid w:val="00E03021"/>
    <w:rsid w:val="00E039B9"/>
    <w:rsid w:val="00E04E59"/>
    <w:rsid w:val="00E05155"/>
    <w:rsid w:val="00E053F6"/>
    <w:rsid w:val="00E059F3"/>
    <w:rsid w:val="00E0702E"/>
    <w:rsid w:val="00E0783A"/>
    <w:rsid w:val="00E103EE"/>
    <w:rsid w:val="00E10E57"/>
    <w:rsid w:val="00E10F98"/>
    <w:rsid w:val="00E13203"/>
    <w:rsid w:val="00E14670"/>
    <w:rsid w:val="00E14C8C"/>
    <w:rsid w:val="00E14F61"/>
    <w:rsid w:val="00E15551"/>
    <w:rsid w:val="00E1673D"/>
    <w:rsid w:val="00E167F1"/>
    <w:rsid w:val="00E2032F"/>
    <w:rsid w:val="00E204D1"/>
    <w:rsid w:val="00E20815"/>
    <w:rsid w:val="00E214CF"/>
    <w:rsid w:val="00E243C6"/>
    <w:rsid w:val="00E24630"/>
    <w:rsid w:val="00E26867"/>
    <w:rsid w:val="00E26C52"/>
    <w:rsid w:val="00E26F0F"/>
    <w:rsid w:val="00E27FAC"/>
    <w:rsid w:val="00E301C7"/>
    <w:rsid w:val="00E30A6C"/>
    <w:rsid w:val="00E315D4"/>
    <w:rsid w:val="00E32A5A"/>
    <w:rsid w:val="00E34792"/>
    <w:rsid w:val="00E37A1B"/>
    <w:rsid w:val="00E40CD3"/>
    <w:rsid w:val="00E41B87"/>
    <w:rsid w:val="00E42189"/>
    <w:rsid w:val="00E446A2"/>
    <w:rsid w:val="00E45367"/>
    <w:rsid w:val="00E47F50"/>
    <w:rsid w:val="00E47F87"/>
    <w:rsid w:val="00E51180"/>
    <w:rsid w:val="00E51AF2"/>
    <w:rsid w:val="00E54596"/>
    <w:rsid w:val="00E56666"/>
    <w:rsid w:val="00E56D38"/>
    <w:rsid w:val="00E57DA9"/>
    <w:rsid w:val="00E60A10"/>
    <w:rsid w:val="00E61E0E"/>
    <w:rsid w:val="00E62152"/>
    <w:rsid w:val="00E62A96"/>
    <w:rsid w:val="00E63D90"/>
    <w:rsid w:val="00E63EA5"/>
    <w:rsid w:val="00E666BE"/>
    <w:rsid w:val="00E67904"/>
    <w:rsid w:val="00E70408"/>
    <w:rsid w:val="00E717C9"/>
    <w:rsid w:val="00E717E2"/>
    <w:rsid w:val="00E72209"/>
    <w:rsid w:val="00E73121"/>
    <w:rsid w:val="00E740C6"/>
    <w:rsid w:val="00E750CF"/>
    <w:rsid w:val="00E759C4"/>
    <w:rsid w:val="00E811CD"/>
    <w:rsid w:val="00E81679"/>
    <w:rsid w:val="00E838DE"/>
    <w:rsid w:val="00E839B2"/>
    <w:rsid w:val="00E83CB5"/>
    <w:rsid w:val="00E83E5C"/>
    <w:rsid w:val="00E84107"/>
    <w:rsid w:val="00E84BA1"/>
    <w:rsid w:val="00E858DD"/>
    <w:rsid w:val="00E85AC1"/>
    <w:rsid w:val="00E85EEC"/>
    <w:rsid w:val="00E8613F"/>
    <w:rsid w:val="00E86D9F"/>
    <w:rsid w:val="00E8782B"/>
    <w:rsid w:val="00E878B7"/>
    <w:rsid w:val="00E917A6"/>
    <w:rsid w:val="00E9185B"/>
    <w:rsid w:val="00E91BFF"/>
    <w:rsid w:val="00E92F4E"/>
    <w:rsid w:val="00E93176"/>
    <w:rsid w:val="00E93C63"/>
    <w:rsid w:val="00E94DAA"/>
    <w:rsid w:val="00E95857"/>
    <w:rsid w:val="00E95A89"/>
    <w:rsid w:val="00E9665D"/>
    <w:rsid w:val="00E96C75"/>
    <w:rsid w:val="00E96C99"/>
    <w:rsid w:val="00E977FA"/>
    <w:rsid w:val="00E97CB0"/>
    <w:rsid w:val="00E97E0A"/>
    <w:rsid w:val="00EA01F1"/>
    <w:rsid w:val="00EA08F6"/>
    <w:rsid w:val="00EA14BF"/>
    <w:rsid w:val="00EA1FC5"/>
    <w:rsid w:val="00EA283A"/>
    <w:rsid w:val="00EA4482"/>
    <w:rsid w:val="00EA4F29"/>
    <w:rsid w:val="00EA612C"/>
    <w:rsid w:val="00EA7219"/>
    <w:rsid w:val="00EA7769"/>
    <w:rsid w:val="00EB0BCF"/>
    <w:rsid w:val="00EB1647"/>
    <w:rsid w:val="00EB2A88"/>
    <w:rsid w:val="00EB2FFE"/>
    <w:rsid w:val="00EB4516"/>
    <w:rsid w:val="00EB4E23"/>
    <w:rsid w:val="00EC02ED"/>
    <w:rsid w:val="00EC053C"/>
    <w:rsid w:val="00EC15DD"/>
    <w:rsid w:val="00EC3460"/>
    <w:rsid w:val="00EC43C4"/>
    <w:rsid w:val="00EC4C68"/>
    <w:rsid w:val="00EC4E02"/>
    <w:rsid w:val="00EC51A1"/>
    <w:rsid w:val="00EC51A3"/>
    <w:rsid w:val="00EC5F5D"/>
    <w:rsid w:val="00EC61E8"/>
    <w:rsid w:val="00EC6928"/>
    <w:rsid w:val="00EC71D7"/>
    <w:rsid w:val="00ED16CD"/>
    <w:rsid w:val="00ED1C05"/>
    <w:rsid w:val="00ED3AFD"/>
    <w:rsid w:val="00ED3DFD"/>
    <w:rsid w:val="00ED4F81"/>
    <w:rsid w:val="00ED6F2A"/>
    <w:rsid w:val="00EE08CB"/>
    <w:rsid w:val="00EE12BD"/>
    <w:rsid w:val="00EE1E7F"/>
    <w:rsid w:val="00EE2032"/>
    <w:rsid w:val="00EE213B"/>
    <w:rsid w:val="00EE3D48"/>
    <w:rsid w:val="00EE4016"/>
    <w:rsid w:val="00EE45E3"/>
    <w:rsid w:val="00EE644F"/>
    <w:rsid w:val="00EE747D"/>
    <w:rsid w:val="00EF2AA0"/>
    <w:rsid w:val="00EF31BC"/>
    <w:rsid w:val="00EF33EE"/>
    <w:rsid w:val="00EF412D"/>
    <w:rsid w:val="00EF465C"/>
    <w:rsid w:val="00EF57F8"/>
    <w:rsid w:val="00EF60AA"/>
    <w:rsid w:val="00EF6199"/>
    <w:rsid w:val="00F00644"/>
    <w:rsid w:val="00F01F03"/>
    <w:rsid w:val="00F036BD"/>
    <w:rsid w:val="00F03FFC"/>
    <w:rsid w:val="00F04361"/>
    <w:rsid w:val="00F04DA0"/>
    <w:rsid w:val="00F05D09"/>
    <w:rsid w:val="00F07AFA"/>
    <w:rsid w:val="00F114C3"/>
    <w:rsid w:val="00F11770"/>
    <w:rsid w:val="00F11E36"/>
    <w:rsid w:val="00F13871"/>
    <w:rsid w:val="00F1455A"/>
    <w:rsid w:val="00F14A53"/>
    <w:rsid w:val="00F14F31"/>
    <w:rsid w:val="00F15101"/>
    <w:rsid w:val="00F15403"/>
    <w:rsid w:val="00F1563E"/>
    <w:rsid w:val="00F15E92"/>
    <w:rsid w:val="00F1614B"/>
    <w:rsid w:val="00F17812"/>
    <w:rsid w:val="00F20273"/>
    <w:rsid w:val="00F20835"/>
    <w:rsid w:val="00F213D1"/>
    <w:rsid w:val="00F2191F"/>
    <w:rsid w:val="00F21A8A"/>
    <w:rsid w:val="00F21E96"/>
    <w:rsid w:val="00F231CE"/>
    <w:rsid w:val="00F233F3"/>
    <w:rsid w:val="00F240BD"/>
    <w:rsid w:val="00F24475"/>
    <w:rsid w:val="00F25027"/>
    <w:rsid w:val="00F266AC"/>
    <w:rsid w:val="00F27387"/>
    <w:rsid w:val="00F27CF1"/>
    <w:rsid w:val="00F30885"/>
    <w:rsid w:val="00F30A48"/>
    <w:rsid w:val="00F31995"/>
    <w:rsid w:val="00F31D41"/>
    <w:rsid w:val="00F32970"/>
    <w:rsid w:val="00F33ACB"/>
    <w:rsid w:val="00F34102"/>
    <w:rsid w:val="00F343CC"/>
    <w:rsid w:val="00F363A3"/>
    <w:rsid w:val="00F3646E"/>
    <w:rsid w:val="00F4055B"/>
    <w:rsid w:val="00F41AF7"/>
    <w:rsid w:val="00F422D5"/>
    <w:rsid w:val="00F43167"/>
    <w:rsid w:val="00F436E1"/>
    <w:rsid w:val="00F44E57"/>
    <w:rsid w:val="00F454BE"/>
    <w:rsid w:val="00F454E2"/>
    <w:rsid w:val="00F455FB"/>
    <w:rsid w:val="00F4576B"/>
    <w:rsid w:val="00F4625B"/>
    <w:rsid w:val="00F51481"/>
    <w:rsid w:val="00F5166C"/>
    <w:rsid w:val="00F52271"/>
    <w:rsid w:val="00F53B93"/>
    <w:rsid w:val="00F53B9C"/>
    <w:rsid w:val="00F54953"/>
    <w:rsid w:val="00F55107"/>
    <w:rsid w:val="00F553A6"/>
    <w:rsid w:val="00F565A9"/>
    <w:rsid w:val="00F568B0"/>
    <w:rsid w:val="00F56FCA"/>
    <w:rsid w:val="00F57833"/>
    <w:rsid w:val="00F57843"/>
    <w:rsid w:val="00F57879"/>
    <w:rsid w:val="00F6004C"/>
    <w:rsid w:val="00F60840"/>
    <w:rsid w:val="00F60C37"/>
    <w:rsid w:val="00F627D5"/>
    <w:rsid w:val="00F667A0"/>
    <w:rsid w:val="00F66D6F"/>
    <w:rsid w:val="00F670FC"/>
    <w:rsid w:val="00F706C4"/>
    <w:rsid w:val="00F70C42"/>
    <w:rsid w:val="00F716F8"/>
    <w:rsid w:val="00F734EA"/>
    <w:rsid w:val="00F743F8"/>
    <w:rsid w:val="00F7675A"/>
    <w:rsid w:val="00F77A5E"/>
    <w:rsid w:val="00F77AA2"/>
    <w:rsid w:val="00F80147"/>
    <w:rsid w:val="00F84DF9"/>
    <w:rsid w:val="00F8624F"/>
    <w:rsid w:val="00F86706"/>
    <w:rsid w:val="00F86C49"/>
    <w:rsid w:val="00F877EF"/>
    <w:rsid w:val="00F9086D"/>
    <w:rsid w:val="00F92300"/>
    <w:rsid w:val="00F944E5"/>
    <w:rsid w:val="00F94C6A"/>
    <w:rsid w:val="00F94E0C"/>
    <w:rsid w:val="00F95E4B"/>
    <w:rsid w:val="00F9719F"/>
    <w:rsid w:val="00F97450"/>
    <w:rsid w:val="00FA009E"/>
    <w:rsid w:val="00FA0D7C"/>
    <w:rsid w:val="00FA334C"/>
    <w:rsid w:val="00FA37FD"/>
    <w:rsid w:val="00FA50FF"/>
    <w:rsid w:val="00FA524A"/>
    <w:rsid w:val="00FA6219"/>
    <w:rsid w:val="00FA6296"/>
    <w:rsid w:val="00FB2593"/>
    <w:rsid w:val="00FB2D24"/>
    <w:rsid w:val="00FB2F75"/>
    <w:rsid w:val="00FB5E86"/>
    <w:rsid w:val="00FB5EE9"/>
    <w:rsid w:val="00FB60BB"/>
    <w:rsid w:val="00FB7297"/>
    <w:rsid w:val="00FC0771"/>
    <w:rsid w:val="00FC0F5C"/>
    <w:rsid w:val="00FC0FCD"/>
    <w:rsid w:val="00FC20E2"/>
    <w:rsid w:val="00FC23A9"/>
    <w:rsid w:val="00FC351C"/>
    <w:rsid w:val="00FC48C7"/>
    <w:rsid w:val="00FC4E35"/>
    <w:rsid w:val="00FC5A94"/>
    <w:rsid w:val="00FC5DD4"/>
    <w:rsid w:val="00FC7FB6"/>
    <w:rsid w:val="00FD10AC"/>
    <w:rsid w:val="00FD38E3"/>
    <w:rsid w:val="00FD38E4"/>
    <w:rsid w:val="00FD5370"/>
    <w:rsid w:val="00FE0275"/>
    <w:rsid w:val="00FE0A6D"/>
    <w:rsid w:val="00FE1806"/>
    <w:rsid w:val="00FE2396"/>
    <w:rsid w:val="00FE37A5"/>
    <w:rsid w:val="00FE4330"/>
    <w:rsid w:val="00FE4641"/>
    <w:rsid w:val="00FE6E2C"/>
    <w:rsid w:val="00FE75F0"/>
    <w:rsid w:val="00FF112F"/>
    <w:rsid w:val="00FF2005"/>
    <w:rsid w:val="00FF20E5"/>
    <w:rsid w:val="00FF2B1A"/>
    <w:rsid w:val="00FF368E"/>
    <w:rsid w:val="00FF409A"/>
    <w:rsid w:val="00FF4211"/>
    <w:rsid w:val="00FF425F"/>
    <w:rsid w:val="00FF454C"/>
    <w:rsid w:val="00FF493D"/>
    <w:rsid w:val="00FF4FD8"/>
    <w:rsid w:val="00FF5C11"/>
    <w:rsid w:val="00FF63F3"/>
    <w:rsid w:val="00FF70AF"/>
    <w:rsid w:val="00FF7126"/>
    <w:rsid w:val="00FF7C59"/>
    <w:rsid w:val="00FF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2DBBC"/>
  <w15:docId w15:val="{7E92EC73-EB53-4696-B983-2A477264A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45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4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4B6"/>
  </w:style>
  <w:style w:type="paragraph" w:styleId="Footer">
    <w:name w:val="footer"/>
    <w:basedOn w:val="Normal"/>
    <w:link w:val="FooterChar"/>
    <w:uiPriority w:val="99"/>
    <w:unhideWhenUsed/>
    <w:rsid w:val="007C0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4B6"/>
  </w:style>
  <w:style w:type="character" w:styleId="Hyperlink">
    <w:name w:val="Hyperlink"/>
    <w:basedOn w:val="DefaultParagraphFont"/>
    <w:uiPriority w:val="99"/>
    <w:unhideWhenUsed/>
    <w:rsid w:val="002C3192"/>
    <w:rPr>
      <w:color w:val="0000FF" w:themeColor="hyperlink"/>
      <w:u w:val="single"/>
    </w:rPr>
  </w:style>
  <w:style w:type="paragraph" w:styleId="BalloonText">
    <w:name w:val="Balloon Text"/>
    <w:basedOn w:val="Normal"/>
    <w:link w:val="BalloonTextChar"/>
    <w:uiPriority w:val="99"/>
    <w:semiHidden/>
    <w:unhideWhenUsed/>
    <w:rsid w:val="00B148A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48A8"/>
    <w:rPr>
      <w:rFonts w:ascii="Lucida Grande" w:hAnsi="Lucida Grande" w:cs="Lucida Grande"/>
      <w:sz w:val="18"/>
      <w:szCs w:val="18"/>
    </w:rPr>
  </w:style>
  <w:style w:type="paragraph" w:styleId="ListParagraph">
    <w:name w:val="List Paragraph"/>
    <w:basedOn w:val="Normal"/>
    <w:uiPriority w:val="34"/>
    <w:qFormat/>
    <w:rsid w:val="00A05AB5"/>
    <w:pPr>
      <w:spacing w:after="160" w:line="259" w:lineRule="auto"/>
      <w:ind w:left="720"/>
      <w:contextualSpacing/>
    </w:pPr>
  </w:style>
  <w:style w:type="character" w:styleId="Mention">
    <w:name w:val="Mention"/>
    <w:basedOn w:val="DefaultParagraphFont"/>
    <w:uiPriority w:val="99"/>
    <w:semiHidden/>
    <w:unhideWhenUsed/>
    <w:rsid w:val="00637EB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ltiu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ltius.com/help/citation-styles/apa-sty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2156</Words>
  <Characters>12291</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2017-04-20T22:23:00Z</dcterms:created>
  <dcterms:modified xsi:type="dcterms:W3CDTF">2017-04-20T22:44:00Z</dcterms:modified>
</cp:coreProperties>
</file>